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567416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2E38" w:rsidRDefault="009D2E38" w:rsidP="009D2E38">
            <w:pPr>
              <w:pStyle w:val="TableParagraph"/>
            </w:pPr>
            <w:r>
              <w:rPr>
                <w:b/>
              </w:rPr>
              <w:t xml:space="preserve">Birim </w:t>
            </w:r>
            <w:proofErr w:type="gramStart"/>
            <w:r>
              <w:rPr>
                <w:b/>
              </w:rPr>
              <w:t>Adı</w:t>
            </w:r>
            <w:r>
              <w:t xml:space="preserve"> :</w:t>
            </w:r>
            <w:proofErr w:type="gramEnd"/>
            <w:r>
              <w:t xml:space="preserve"> Personel Daire Başkanlığı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B35A0">
              <w:t>PDB.İAŞ.</w:t>
            </w:r>
          </w:p>
          <w:p w:rsidR="009D2E38" w:rsidRDefault="009D2E38" w:rsidP="009D2E38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/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Naklen</w:t>
            </w:r>
            <w:proofErr w:type="spellEnd"/>
            <w:r>
              <w:t xml:space="preserve"> </w:t>
            </w:r>
            <w:proofErr w:type="spellStart"/>
            <w:r>
              <w:t>Ayrılma</w:t>
            </w:r>
            <w:proofErr w:type="spellEnd"/>
            <w:r>
              <w:t xml:space="preserve">               </w:t>
            </w:r>
            <w:proofErr w:type="spellStart"/>
            <w:r>
              <w:rPr>
                <w:b/>
              </w:rPr>
              <w:t>Süreci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:1/2</w:t>
            </w:r>
          </w:p>
          <w:p w:rsidR="00567416" w:rsidRDefault="009D2E38" w:rsidP="009D2E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8960" behindDoc="0" locked="0" layoutInCell="1" allowOverlap="1" wp14:anchorId="6B2D326E" wp14:editId="3FF4A8B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253365</wp:posOffset>
                  </wp:positionV>
                  <wp:extent cx="985520" cy="985520"/>
                  <wp:effectExtent l="0" t="0" r="5080" b="5080"/>
                  <wp:wrapNone/>
                  <wp:docPr id="2" name="Resim 2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  <w:r>
              <w:t xml:space="preserve">        </w:t>
            </w:r>
          </w:p>
        </w:tc>
      </w:tr>
      <w:tr w:rsidR="00567416" w:rsidTr="00E04F62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67416" w:rsidRDefault="00567416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67416" w:rsidRDefault="00567416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567416" w:rsidRPr="009D2E38" w:rsidRDefault="00567416" w:rsidP="009D2E38">
            <w:pPr>
              <w:pStyle w:val="TableParagraph"/>
              <w:spacing w:before="184"/>
              <w:ind w:left="5"/>
              <w:jc w:val="center"/>
              <w:rPr>
                <w:b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 w:rsidRPr="009D2E38">
              <w:rPr>
                <w:b/>
                <w:sz w:val="30"/>
              </w:rPr>
              <w:t>İş</w:t>
            </w:r>
            <w:proofErr w:type="spellEnd"/>
            <w:r w:rsidRPr="009D2E38">
              <w:rPr>
                <w:b/>
                <w:sz w:val="30"/>
              </w:rPr>
              <w:t xml:space="preserve"> </w:t>
            </w:r>
            <w:proofErr w:type="spellStart"/>
            <w:r w:rsidRPr="009D2E38">
              <w:rPr>
                <w:b/>
                <w:sz w:val="30"/>
              </w:rPr>
              <w:t>Akış</w:t>
            </w:r>
            <w:proofErr w:type="spellEnd"/>
            <w:r w:rsidRPr="009D2E38">
              <w:rPr>
                <w:b/>
                <w:sz w:val="30"/>
              </w:rPr>
              <w:t xml:space="preserve"> </w:t>
            </w:r>
            <w:proofErr w:type="spellStart"/>
            <w:r w:rsidRPr="009D2E38">
              <w:rPr>
                <w:b/>
                <w:sz w:val="30"/>
              </w:rPr>
              <w:t>Şeması</w:t>
            </w:r>
            <w:proofErr w:type="spellEnd"/>
          </w:p>
        </w:tc>
      </w:tr>
      <w:tr w:rsidR="00567416" w:rsidTr="00E04F62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67416" w:rsidTr="009D2E38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16" w:rsidRDefault="00567416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567416" w:rsidRDefault="0056741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9269C" wp14:editId="1C4AF602">
                      <wp:simplePos x="0" y="0"/>
                      <wp:positionH relativeFrom="column">
                        <wp:posOffset>1788132</wp:posOffset>
                      </wp:positionH>
                      <wp:positionV relativeFrom="paragraph">
                        <wp:posOffset>5466</wp:posOffset>
                      </wp:positionV>
                      <wp:extent cx="2059002" cy="389613"/>
                      <wp:effectExtent l="0" t="0" r="17780" b="1079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002" cy="3896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>Ayrılma Nedeni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9269C" id="Oval 29" o:spid="_x0000_s1026" style="position:absolute;margin-left:140.8pt;margin-top:.45pt;width:162.1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" fillcolor="#c6d9f1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</w:rPr>
                              <w:t>Ayrılma Nedeni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67416" w:rsidRDefault="00567416" w:rsidP="00F17D3E">
            <w:pPr>
              <w:jc w:val="center"/>
              <w:rPr>
                <w:sz w:val="18"/>
                <w:szCs w:val="18"/>
              </w:rPr>
            </w:pPr>
          </w:p>
          <w:p w:rsidR="00567416" w:rsidRDefault="00567416" w:rsidP="00F17D3E">
            <w:pPr>
              <w:rPr>
                <w:sz w:val="18"/>
                <w:szCs w:val="18"/>
              </w:rPr>
            </w:pPr>
          </w:p>
          <w:p w:rsidR="00567416" w:rsidRDefault="00567416" w:rsidP="00F17D3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CC5B36" wp14:editId="74D3C7BC">
                      <wp:simplePos x="0" y="0"/>
                      <wp:positionH relativeFrom="column">
                        <wp:posOffset>1968417</wp:posOffset>
                      </wp:positionH>
                      <wp:positionV relativeFrom="paragraph">
                        <wp:posOffset>1988</wp:posOffset>
                      </wp:positionV>
                      <wp:extent cx="405517" cy="325755"/>
                      <wp:effectExtent l="38100" t="0" r="13970" b="112395"/>
                      <wp:wrapNone/>
                      <wp:docPr id="141" name="Dirsek Bağlayıcısı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5517" cy="325755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C36D0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41" o:spid="_x0000_s1026" type="#_x0000_t34" style="position:absolute;margin-left:155pt;margin-top:.15pt;width:31.95pt;height:25.6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A25C13" wp14:editId="1EB34183">
                      <wp:simplePos x="0" y="0"/>
                      <wp:positionH relativeFrom="column">
                        <wp:posOffset>2914125</wp:posOffset>
                      </wp:positionH>
                      <wp:positionV relativeFrom="paragraph">
                        <wp:posOffset>1905</wp:posOffset>
                      </wp:positionV>
                      <wp:extent cx="516835" cy="326003"/>
                      <wp:effectExtent l="0" t="0" r="36195" b="112395"/>
                      <wp:wrapNone/>
                      <wp:docPr id="119" name="Dirsek Bağlayıcısı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835" cy="326003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B199F" id="Dirsek Bağlayıcısı 119" o:spid="_x0000_s1026" type="#_x0000_t34" style="position:absolute;margin-left:229.45pt;margin-top:.15pt;width:40.7pt;height:2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E4F4C3" wp14:editId="338EC331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29210</wp:posOffset>
                      </wp:positionV>
                      <wp:extent cx="1113155" cy="556260"/>
                      <wp:effectExtent l="0" t="0" r="10795" b="15240"/>
                      <wp:wrapNone/>
                      <wp:docPr id="23" name="Yuvarlatılmış 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55" cy="5562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>Naklen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E4F4C3" id="Yuvarlatılmış Dikdörtgen 23" o:spid="_x0000_s1027" style="position:absolute;margin-left:277.2pt;margin-top:2.3pt;width:87.65pt;height:4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" fillcolor="#8eb4e3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</w:rPr>
                              <w:t>Naklen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30D4A" wp14:editId="4F81853B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2540</wp:posOffset>
                      </wp:positionV>
                      <wp:extent cx="1208405" cy="556260"/>
                      <wp:effectExtent l="0" t="0" r="10795" b="15240"/>
                      <wp:wrapNone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8405" cy="5562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>Emeklilik</w:t>
                                  </w: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30D4A" id="Yuvarlatılmış Dikdörtgen 32" o:spid="_x0000_s1028" style="position:absolute;margin-left:53.05pt;margin-top:.2pt;width:95.1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" fillcolor="#8eb4e3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</w:rPr>
                              <w:t>Emeklilik</w:t>
                            </w:r>
                            <w:r w:rsidRPr="00E04F62"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67416" w:rsidRDefault="00567416" w:rsidP="00F17D3E">
            <w:pPr>
              <w:rPr>
                <w:sz w:val="18"/>
                <w:szCs w:val="18"/>
              </w:rPr>
            </w:pPr>
          </w:p>
          <w:p w:rsidR="00567416" w:rsidRDefault="00567416" w:rsidP="00F17D3E">
            <w:pPr>
              <w:rPr>
                <w:sz w:val="18"/>
                <w:szCs w:val="18"/>
              </w:rPr>
            </w:pPr>
          </w:p>
          <w:p w:rsidR="00567416" w:rsidRDefault="00567416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567416" w:rsidRDefault="00567416" w:rsidP="00F17D3E">
            <w:pPr>
              <w:tabs>
                <w:tab w:val="left" w:pos="2817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E10EDD" wp14:editId="7303F35F">
                      <wp:simplePos x="0" y="0"/>
                      <wp:positionH relativeFrom="column">
                        <wp:posOffset>4067562</wp:posOffset>
                      </wp:positionH>
                      <wp:positionV relativeFrom="paragraph">
                        <wp:posOffset>112312</wp:posOffset>
                      </wp:positionV>
                      <wp:extent cx="45719" cy="262393"/>
                      <wp:effectExtent l="19050" t="0" r="31115" b="42545"/>
                      <wp:wrapNone/>
                      <wp:docPr id="156" name="Aşağı Ok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239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ACF1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56" o:spid="_x0000_s1026" type="#_x0000_t67" style="position:absolute;margin-left:320.3pt;margin-top:8.85pt;width:3.6pt;height:20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" adj="19718" fillcolor="#4f81bd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9C8177" wp14:editId="041F991C">
                      <wp:simplePos x="0" y="0"/>
                      <wp:positionH relativeFrom="column">
                        <wp:posOffset>1211276</wp:posOffset>
                      </wp:positionH>
                      <wp:positionV relativeFrom="paragraph">
                        <wp:posOffset>55245</wp:posOffset>
                      </wp:positionV>
                      <wp:extent cx="45085" cy="191135"/>
                      <wp:effectExtent l="19050" t="0" r="31115" b="37465"/>
                      <wp:wrapNone/>
                      <wp:docPr id="155" name="Aşağı Ok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11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2566A" id="Aşağı Ok 155" o:spid="_x0000_s1026" type="#_x0000_t67" style="position:absolute;margin-left:95.4pt;margin-top:4.35pt;width:3.55pt;height:1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" adj="19052" fillcolor="#b9cde5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4189C8" wp14:editId="2C4FA9DB">
                      <wp:simplePos x="0" y="0"/>
                      <wp:positionH relativeFrom="column">
                        <wp:posOffset>1168096</wp:posOffset>
                      </wp:positionH>
                      <wp:positionV relativeFrom="paragraph">
                        <wp:posOffset>1433250</wp:posOffset>
                      </wp:positionV>
                      <wp:extent cx="45085" cy="191135"/>
                      <wp:effectExtent l="19050" t="0" r="31115" b="37465"/>
                      <wp:wrapNone/>
                      <wp:docPr id="157" name="Aşağı Ok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11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1EF2B" id="Aşağı Ok 157" o:spid="_x0000_s1026" type="#_x0000_t67" style="position:absolute;margin-left:92pt;margin-top:112.85pt;width:3.55pt;height:1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" adj="19052" fillcolor="#4f81bd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33F521" wp14:editId="6F4F99C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304165</wp:posOffset>
                      </wp:positionV>
                      <wp:extent cx="1899920" cy="1129030"/>
                      <wp:effectExtent l="0" t="0" r="24130" b="1397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920" cy="11290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Yaş haddinden kişi 65 yaşını (Akademik ise 72 yaşını) dolduran kişinin çalıştığı birim gerekli evrakları </w:t>
                                  </w:r>
                                  <w:proofErr w:type="spellStart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PDB’na</w:t>
                                  </w:r>
                                  <w:proofErr w:type="spellEnd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gönderir. Emeklilik onay belgesi hazırlanarak rektörlük onayına sunulur.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3F521" id="Yuvarlatılmış Dikdörtgen 4" o:spid="_x0000_s1029" style="position:absolute;margin-left:16.75pt;margin-top:23.95pt;width:149.6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Yaş haddinden kişi 65 yaşını (Akademik ise 72 yaşını) dolduran kişinin çalıştığı birim gerekli evrakları </w:t>
                            </w:r>
                            <w:proofErr w:type="spellStart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PDB’na</w:t>
                            </w:r>
                            <w:proofErr w:type="spellEnd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gönderir. Emeklilik onay belgesi hazırlanarak rektörlük onayına sunulur.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CC2AC2" wp14:editId="429133DC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2951480</wp:posOffset>
                      </wp:positionV>
                      <wp:extent cx="45085" cy="191135"/>
                      <wp:effectExtent l="19050" t="0" r="31115" b="37465"/>
                      <wp:wrapNone/>
                      <wp:docPr id="161" name="Aşağı Ok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11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08595" id="Aşağı Ok 161" o:spid="_x0000_s1026" type="#_x0000_t67" style="position:absolute;margin-left:91.3pt;margin-top:232.4pt;width:3.55pt;height:1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" adj="19052" fillcolor="#4f81bd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7F6187" wp14:editId="4CCD536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1729105</wp:posOffset>
                      </wp:positionV>
                      <wp:extent cx="2043430" cy="1192530"/>
                      <wp:effectExtent l="0" t="0" r="13970" b="2667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3430" cy="11925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İsteğe bağlı olarak ise emekli olacak kişi gerekli belgeleri dilekçe ile birimine vermesi ve </w:t>
                                  </w:r>
                                  <w:proofErr w:type="spellStart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PDB’na</w:t>
                                  </w:r>
                                  <w:proofErr w:type="spellEnd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gönderilmesi,</w:t>
                                  </w:r>
                                  <w:proofErr w:type="gramEnd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ve hizmet dökümü alınarak rektörlük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7F6187" id="Yuvarlatılmış Dikdörtgen 5" o:spid="_x0000_s1030" style="position:absolute;margin-left:16.75pt;margin-top:136.15pt;width:160.9pt;height:9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İsteğe bağlı olarak ise emekli olacak kişi gerekli belgeleri dilekçe ile birimine vermesi ve </w:t>
                            </w:r>
                            <w:proofErr w:type="spellStart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PDB’na</w:t>
                            </w:r>
                            <w:proofErr w:type="spellEnd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gönderilmesi,</w:t>
                            </w:r>
                            <w:proofErr w:type="gramEnd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ve hizmet dökümü alınarak rektörlük onayına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49A2F" wp14:editId="579BF72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3216275</wp:posOffset>
                      </wp:positionV>
                      <wp:extent cx="2162175" cy="1820545"/>
                      <wp:effectExtent l="0" t="0" r="28575" b="27305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18205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Onayı alınan yazı SGK Başkanlığına gönderilir ve kişinin Sigorta çıkış işlemi yapılır. </w:t>
                                  </w:r>
                                  <w:proofErr w:type="spellStart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HİTAP'tan</w:t>
                                  </w:r>
                                  <w:proofErr w:type="spellEnd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düşülür. Rektörlük onayı birimine ve strateji geliştirme daire başkanlığına gönderilir. Birim ayrılış yazısı gönderir ve otomasyondan ve </w:t>
                                  </w:r>
                                  <w:proofErr w:type="spellStart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HİTAP’tan</w:t>
                                  </w:r>
                                  <w:proofErr w:type="spellEnd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düşülür, Akademik ise ayrıca </w:t>
                                  </w:r>
                                  <w:proofErr w:type="spellStart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YOKSİS’ten</w:t>
                                  </w:r>
                                  <w:proofErr w:type="spellEnd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düşülür.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049A2F" id="Yuvarlatılmış Dikdörtgen 16" o:spid="_x0000_s1031" style="position:absolute;margin-left:11.15pt;margin-top:253.25pt;width:170.25pt;height:1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Onayı alınan yazı SGK Başkanlığına gönderilir ve kişinin Sigorta çıkış işlemi yapılır. </w:t>
                            </w:r>
                            <w:proofErr w:type="spellStart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HİTAP'tan</w:t>
                            </w:r>
                            <w:proofErr w:type="spellEnd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düşülür. Rektörlük onayı birimine ve strateji geliştirme daire başkanlığına gönderilir. Birim ayrılış yazısı gönderir ve otomasyondan ve </w:t>
                            </w:r>
                            <w:proofErr w:type="spellStart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HİTAP’tan</w:t>
                            </w:r>
                            <w:proofErr w:type="spellEnd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düşülür, Akademik ise ayrıca </w:t>
                            </w:r>
                            <w:proofErr w:type="spellStart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YOKSİS’ten</w:t>
                            </w:r>
                            <w:proofErr w:type="spellEnd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düşülür.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64A926" wp14:editId="51B9C975">
                      <wp:simplePos x="0" y="0"/>
                      <wp:positionH relativeFrom="column">
                        <wp:posOffset>3919220</wp:posOffset>
                      </wp:positionH>
                      <wp:positionV relativeFrom="paragraph">
                        <wp:posOffset>3596005</wp:posOffset>
                      </wp:positionV>
                      <wp:extent cx="45085" cy="191135"/>
                      <wp:effectExtent l="19050" t="0" r="31115" b="37465"/>
                      <wp:wrapNone/>
                      <wp:docPr id="160" name="Aşağı Ok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11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B0C09" id="Aşağı Ok 160" o:spid="_x0000_s1026" type="#_x0000_t67" style="position:absolute;margin-left:308.6pt;margin-top:283.15pt;width:3.55pt;height:15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" adj="19052" fillcolor="#4f81bd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725F40" wp14:editId="41BCFA9C">
                      <wp:simplePos x="0" y="0"/>
                      <wp:positionH relativeFrom="column">
                        <wp:posOffset>3911131</wp:posOffset>
                      </wp:positionH>
                      <wp:positionV relativeFrom="paragraph">
                        <wp:posOffset>2252566</wp:posOffset>
                      </wp:positionV>
                      <wp:extent cx="45719" cy="326003"/>
                      <wp:effectExtent l="19050" t="0" r="31115" b="36195"/>
                      <wp:wrapNone/>
                      <wp:docPr id="159" name="Aşağı Ok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60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09400" id="Aşağı Ok 159" o:spid="_x0000_s1026" type="#_x0000_t67" style="position:absolute;margin-left:307.95pt;margin-top:177.35pt;width:3.6pt;height:25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" adj="20085" fillcolor="#4f81bd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E6FCC8" wp14:editId="7D7C2A6B">
                      <wp:simplePos x="0" y="0"/>
                      <wp:positionH relativeFrom="column">
                        <wp:posOffset>3919082</wp:posOffset>
                      </wp:positionH>
                      <wp:positionV relativeFrom="paragraph">
                        <wp:posOffset>1099627</wp:posOffset>
                      </wp:positionV>
                      <wp:extent cx="87464" cy="334258"/>
                      <wp:effectExtent l="19050" t="0" r="46355" b="46990"/>
                      <wp:wrapNone/>
                      <wp:docPr id="158" name="Aşağı Ok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3342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3F9C3" id="Aşağı Ok 158" o:spid="_x0000_s1026" type="#_x0000_t67" style="position:absolute;margin-left:308.6pt;margin-top:86.6pt;width:6.9pt;height:2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" adj="18774" fillcolor="#4f81bd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7439B1" wp14:editId="48D607A7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3828415</wp:posOffset>
                      </wp:positionV>
                      <wp:extent cx="2280285" cy="755015"/>
                      <wp:effectExtent l="0" t="0" r="24765" b="26035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0285" cy="7550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Atandığı birimden göreve başlamasının gelmesi ve Nakil gelen personelin otomasyona ve </w:t>
                                  </w:r>
                                  <w:proofErr w:type="spellStart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HİTAP’a</w:t>
                                  </w:r>
                                  <w:proofErr w:type="spellEnd"/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bilgilerin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439B1" id="Yuvarlatılmış Dikdörtgen 24" o:spid="_x0000_s1032" style="position:absolute;margin-left:217.8pt;margin-top:301.45pt;width:179.55pt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Atandığı birimden göreve başlamasının gelmesi ve Nakil gelen personelin otomasyona ve </w:t>
                            </w:r>
                            <w:proofErr w:type="spellStart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HİTAP’a</w:t>
                            </w:r>
                            <w:proofErr w:type="spellEnd"/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bilgilerin girilmesi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F06F07" wp14:editId="03E045D3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2628265</wp:posOffset>
                      </wp:positionV>
                      <wp:extent cx="2217420" cy="969645"/>
                      <wp:effectExtent l="0" t="0" r="11430" b="2095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420" cy="969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Muvafakat verilirse atama kararnamesi hazırlanarak makam onayına sunulur Atama kararnamesinin geldiği kuruma gönderilmesi ve ilişiğin kesilmesi ve özlük dosyasının istenmesi</w:t>
                                  </w:r>
                                </w:p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06F07" id="Dikdörtgen 22" o:spid="_x0000_s1033" style="position:absolute;margin-left:222.8pt;margin-top:206.95pt;width:174.6pt;height:7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Muvafakat verilirse atama kararnamesi hazırlanarak makam onayına sunulur Atama kararnamesinin geldiği kuruma gönderilmesi ve ilişiğin kesilmesi ve özlük dosyasının istenmesi</w:t>
                            </w:r>
                          </w:p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E360CE" wp14:editId="27059EAC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1522730</wp:posOffset>
                      </wp:positionV>
                      <wp:extent cx="2129790" cy="683260"/>
                      <wp:effectExtent l="0" t="0" r="22860" b="2159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979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Uygun ise kişinin kurumuna muvafakat yazısının yazılması uygun değilse kişiye bilgi verilmesi,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360CE" id="Dikdörtgen 21" o:spid="_x0000_s1034" style="position:absolute;margin-left:226.55pt;margin-top:119.9pt;width:167.7pt;height:5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Uygun ise kişinin kurumuna muvafakat yazısının yazılması uygun değilse kişiye bilgi verilmesi,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A4EC2D" wp14:editId="5B053CF5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465455</wp:posOffset>
                      </wp:positionV>
                      <wp:extent cx="2130425" cy="596265"/>
                      <wp:effectExtent l="0" t="0" r="22225" b="1333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042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Naklen atanmak isteyen kişinin dilekçe ile başvuru yapması</w:t>
                                  </w: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 xml:space="preserve">,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4EC2D" id="Dikdörtgen 20" o:spid="_x0000_s1035" style="position:absolute;margin-left:229.7pt;margin-top:36.65pt;width:167.75pt;height:4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Naklen atanmak isteyen kişinin dilekçe ile başvuru yapması</w:t>
                            </w:r>
                            <w:r w:rsidRPr="00E04F62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567416" w:rsidRP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8">
              <w:rPr>
                <w:rFonts w:ascii="Times New Roman" w:hAnsi="Times New Roman" w:cs="Times New Roman"/>
                <w:sz w:val="24"/>
                <w:szCs w:val="24"/>
              </w:rPr>
              <w:t>PERSONEL DAİRE BAŞKANLIĞI</w:t>
            </w:r>
          </w:p>
        </w:tc>
      </w:tr>
      <w:tr w:rsidR="00567416" w:rsidTr="00E04F62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2F3BAF" w:rsidTr="00E04F62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8E71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Ramazan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GÜL</w:t>
            </w:r>
          </w:p>
          <w:p w:rsidR="002F3BAF" w:rsidRDefault="008E718A" w:rsidP="008E71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İşletmeni</w:t>
            </w:r>
            <w:proofErr w:type="spellEnd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D4D05" w:rsidRDefault="00ED4D05" w:rsidP="00ED4D0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</w:t>
            </w:r>
          </w:p>
          <w:p w:rsidR="002F3BAF" w:rsidRDefault="00ED4D05" w:rsidP="00ED4D0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567416" w:rsidTr="00F17D3E">
        <w:trPr>
          <w:gridAfter w:val="1"/>
          <w:wAfter w:w="14" w:type="dxa"/>
          <w:trHeight w:val="822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16" w:rsidRDefault="00567416" w:rsidP="00F17D3E">
            <w:pPr>
              <w:pStyle w:val="TableParagraph"/>
            </w:pPr>
          </w:p>
          <w:p w:rsidR="00567416" w:rsidRDefault="00567416" w:rsidP="00F17D3E">
            <w:pPr>
              <w:pStyle w:val="TableParagraph"/>
            </w:pPr>
          </w:p>
          <w:p w:rsidR="00567416" w:rsidRDefault="00567416" w:rsidP="00F17D3E">
            <w:pPr>
              <w:pStyle w:val="TableParagraph"/>
              <w:rPr>
                <w:sz w:val="32"/>
              </w:rPr>
            </w:pPr>
          </w:p>
          <w:p w:rsidR="00567416" w:rsidRDefault="009D2E38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9D2E38" w:rsidTr="009D2E38">
        <w:trPr>
          <w:gridAfter w:val="1"/>
          <w:wAfter w:w="14" w:type="dxa"/>
          <w:trHeight w:val="1173"/>
        </w:trPr>
        <w:tc>
          <w:tcPr>
            <w:tcW w:w="10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E38" w:rsidRDefault="009D2E38" w:rsidP="009D2E38">
            <w:pPr>
              <w:pStyle w:val="TableParagraph"/>
            </w:pPr>
            <w:proofErr w:type="spellStart"/>
            <w:r>
              <w:rPr>
                <w:b/>
              </w:rPr>
              <w:lastRenderedPageBreak/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t xml:space="preserve"> :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B35A0">
              <w:t>PDB.İAŞ.</w:t>
            </w:r>
          </w:p>
          <w:p w:rsidR="009D2E38" w:rsidRDefault="009D2E38" w:rsidP="009D2E38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/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Naklen</w:t>
            </w:r>
            <w:proofErr w:type="spellEnd"/>
            <w:r>
              <w:t xml:space="preserve"> </w:t>
            </w:r>
            <w:proofErr w:type="spellStart"/>
            <w:r>
              <w:t>Ayrılma</w:t>
            </w:r>
            <w:proofErr w:type="spellEnd"/>
            <w:r>
              <w:t xml:space="preserve">               </w:t>
            </w:r>
            <w:proofErr w:type="spellStart"/>
            <w:r>
              <w:rPr>
                <w:b/>
              </w:rPr>
              <w:t>Süreci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:2/2</w:t>
            </w:r>
          </w:p>
          <w:p w:rsidR="009D2E38" w:rsidRDefault="009D2E38" w:rsidP="009D2E38">
            <w:pPr>
              <w:pStyle w:val="TableParagraph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6912" behindDoc="0" locked="0" layoutInCell="1" allowOverlap="1" wp14:anchorId="23994A9B" wp14:editId="4ACFE8C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349250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  <w:r>
              <w:t xml:space="preserve">        </w:t>
            </w:r>
          </w:p>
        </w:tc>
      </w:tr>
      <w:tr w:rsidR="00567416" w:rsidTr="009D2E38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67416" w:rsidRDefault="00567416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67416" w:rsidRDefault="00567416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567416" w:rsidRDefault="00567416" w:rsidP="00F17D3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Naklen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Ayrılma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Süreci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İş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Akış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Şeması</w:t>
            </w:r>
            <w:proofErr w:type="spellEnd"/>
          </w:p>
        </w:tc>
      </w:tr>
      <w:tr w:rsidR="00567416" w:rsidTr="009D2E38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67416" w:rsidTr="009D2E38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16" w:rsidRDefault="00567416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567416" w:rsidRDefault="00567416" w:rsidP="00F17D3E"/>
          <w:p w:rsidR="00567416" w:rsidRDefault="00567416" w:rsidP="00F17D3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250090" wp14:editId="31933CC6">
                      <wp:simplePos x="0" y="0"/>
                      <wp:positionH relativeFrom="column">
                        <wp:posOffset>2097184</wp:posOffset>
                      </wp:positionH>
                      <wp:positionV relativeFrom="paragraph">
                        <wp:posOffset>20596</wp:posOffset>
                      </wp:positionV>
                      <wp:extent cx="1208405" cy="556260"/>
                      <wp:effectExtent l="0" t="0" r="10795" b="1524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8405" cy="5562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>İstifa</w:t>
                                  </w: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50090" id="Yuvarlatılmış Dikdörtgen 26" o:spid="_x0000_s1036" style="position:absolute;left:0;text-align:left;margin-left:165.15pt;margin-top:1.6pt;width:95.15pt;height:4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" fillcolor="#8eb4e3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</w:rPr>
                              <w:t>İstifa</w:t>
                            </w:r>
                            <w:r w:rsidRPr="00E04F62"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67416" w:rsidRDefault="00567416" w:rsidP="00F17D3E">
            <w:pPr>
              <w:rPr>
                <w:sz w:val="18"/>
                <w:szCs w:val="18"/>
              </w:rPr>
            </w:pPr>
          </w:p>
          <w:p w:rsidR="00567416" w:rsidRDefault="00E04F62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8F5510" wp14:editId="2DBF3E8D">
                      <wp:simplePos x="0" y="0"/>
                      <wp:positionH relativeFrom="column">
                        <wp:posOffset>2601733</wp:posOffset>
                      </wp:positionH>
                      <wp:positionV relativeFrom="paragraph">
                        <wp:posOffset>2081806</wp:posOffset>
                      </wp:positionV>
                      <wp:extent cx="142875" cy="755208"/>
                      <wp:effectExtent l="19050" t="0" r="28575" b="45085"/>
                      <wp:wrapNone/>
                      <wp:docPr id="40" name="Aşağı O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75520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1A99B" id="Aşağı Ok 40" o:spid="_x0000_s1026" type="#_x0000_t67" style="position:absolute;margin-left:204.85pt;margin-top:163.9pt;width:11.25pt;height:59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" adj="19557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CF64E4" wp14:editId="5B5E451C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889000</wp:posOffset>
                      </wp:positionV>
                      <wp:extent cx="2576195" cy="1064895"/>
                      <wp:effectExtent l="0" t="0" r="14605" b="20955"/>
                      <wp:wrapNone/>
                      <wp:docPr id="162" name="Dikdörtgen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1064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>İstifa Dilekçesine İstinaden İstifa Oluru Hazırlanarak İmzaya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F64E4" id="Dikdörtgen 162" o:spid="_x0000_s1037" style="position:absolute;margin-left:110.9pt;margin-top:70pt;width:202.85pt;height:83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</w:rPr>
                              <w:t>İstifa Dilekçesine İstinaden İstifa Oluru Hazırlanarak İmzaya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741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8E2B8C" wp14:editId="4B2974AC">
                      <wp:simplePos x="0" y="0"/>
                      <wp:positionH relativeFrom="column">
                        <wp:posOffset>2557753</wp:posOffset>
                      </wp:positionH>
                      <wp:positionV relativeFrom="paragraph">
                        <wp:posOffset>3651665</wp:posOffset>
                      </wp:positionV>
                      <wp:extent cx="143123" cy="461507"/>
                      <wp:effectExtent l="19050" t="0" r="28575" b="34290"/>
                      <wp:wrapNone/>
                      <wp:docPr id="44" name="Aşağı O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46150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F5E10" id="Aşağı Ok 44" o:spid="_x0000_s1026" type="#_x0000_t67" style="position:absolute;margin-left:201.4pt;margin-top:287.55pt;width:11.25pt;height:36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" adj="18251" fillcolor="#8eb4e3" strokecolor="#385d8a" strokeweight="2pt"/>
                  </w:pict>
                </mc:Fallback>
              </mc:AlternateContent>
            </w:r>
            <w:r w:rsidR="0056741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6DCA05" wp14:editId="5EEBEBFE">
                      <wp:simplePos x="0" y="0"/>
                      <wp:positionH relativeFrom="column">
                        <wp:posOffset>2604355</wp:posOffset>
                      </wp:positionH>
                      <wp:positionV relativeFrom="paragraph">
                        <wp:posOffset>311150</wp:posOffset>
                      </wp:positionV>
                      <wp:extent cx="143123" cy="461507"/>
                      <wp:effectExtent l="19050" t="0" r="28575" b="34290"/>
                      <wp:wrapNone/>
                      <wp:docPr id="39" name="Aşağı O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46150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459E3" id="Aşağı Ok 39" o:spid="_x0000_s1026" type="#_x0000_t67" style="position:absolute;margin-left:205.05pt;margin-top:24.5pt;width:11.2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" adj="18251" fillcolor="#8eb4e3" strokecolor="#385d8a" strokeweight="2pt"/>
                  </w:pict>
                </mc:Fallback>
              </mc:AlternateContent>
            </w:r>
            <w:r w:rsidR="0056741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C968BC" wp14:editId="18C3B8A2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4241165</wp:posOffset>
                      </wp:positionV>
                      <wp:extent cx="2917825" cy="731520"/>
                      <wp:effectExtent l="0" t="0" r="15875" b="11430"/>
                      <wp:wrapNone/>
                      <wp:docPr id="164" name="Dikdörtgen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782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>Otomosyan</w:t>
                                  </w:r>
                                  <w:proofErr w:type="spellEnd"/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 xml:space="preserve"> sisteminden ve hitaptan çıkışı yapılır. İlgili evraklar dosyasına konur.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968BC" id="Dikdörtgen 164" o:spid="_x0000_s1038" style="position:absolute;margin-left:96.3pt;margin-top:333.95pt;width:229.75pt;height:57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04F62">
                              <w:rPr>
                                <w:color w:val="FFFFFF" w:themeColor="background1"/>
                              </w:rPr>
                              <w:t>Otomosyan</w:t>
                            </w:r>
                            <w:proofErr w:type="spellEnd"/>
                            <w:r w:rsidRPr="00E04F62">
                              <w:rPr>
                                <w:color w:val="FFFFFF" w:themeColor="background1"/>
                              </w:rPr>
                              <w:t xml:space="preserve"> sisteminden ve hitaptan çıkışı yapılır. İlgili evraklar dosyasına konur.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741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8EEB81" wp14:editId="30ED86BC">
                      <wp:simplePos x="0" y="0"/>
                      <wp:positionH relativeFrom="column">
                        <wp:posOffset>1390567</wp:posOffset>
                      </wp:positionH>
                      <wp:positionV relativeFrom="paragraph">
                        <wp:posOffset>2897615</wp:posOffset>
                      </wp:positionV>
                      <wp:extent cx="2592098" cy="755015"/>
                      <wp:effectExtent l="0" t="0" r="17780" b="26035"/>
                      <wp:wrapNone/>
                      <wp:docPr id="163" name="Dikdörtgen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98" cy="755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7416" w:rsidRPr="00E04F62" w:rsidRDefault="00567416" w:rsidP="0056741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4F62">
                                    <w:rPr>
                                      <w:color w:val="FFFFFF" w:themeColor="background1"/>
                                    </w:rPr>
                                    <w:t>İmzadan Gelen Olur İlgili Birimlere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8EEB81" id="Dikdörtgen 163" o:spid="_x0000_s1039" style="position:absolute;margin-left:109.5pt;margin-top:228.15pt;width:204.1pt;height:59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" fillcolor="#4f81bd" strokecolor="#385d8a" strokeweight="2pt">
                      <v:textbox>
                        <w:txbxContent>
                          <w:p w:rsidR="00567416" w:rsidRPr="00E04F62" w:rsidRDefault="00567416" w:rsidP="005674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4F62">
                              <w:rPr>
                                <w:color w:val="FFFFFF" w:themeColor="background1"/>
                              </w:rPr>
                              <w:t>İmzadan Gelen Olur İlgili Birimlere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567416" w:rsidRPr="009D2E38" w:rsidRDefault="009D2E38" w:rsidP="009D2E38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9D2E38">
              <w:rPr>
                <w:rFonts w:ascii="Times New Roman" w:hAnsi="Times New Roman" w:cs="Times New Roman"/>
                <w:sz w:val="24"/>
                <w:szCs w:val="24"/>
              </w:rPr>
              <w:t>PERSONEL DAİRE BAŞKANLIĞI</w:t>
            </w:r>
          </w:p>
        </w:tc>
      </w:tr>
      <w:tr w:rsidR="00567416" w:rsidTr="009D2E38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67416" w:rsidRDefault="00567416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2F3BAF" w:rsidTr="009D2E38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8E71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2F3BAF" w:rsidRDefault="008E718A" w:rsidP="008E71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D4D05" w:rsidRDefault="00ED4D05" w:rsidP="00ED4D0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2F3BAF" w:rsidRDefault="00ED4D05" w:rsidP="00ED4D0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2F3BAF" w:rsidRDefault="002F3B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567416" w:rsidTr="009D2E38">
        <w:trPr>
          <w:trHeight w:val="1105"/>
        </w:trPr>
        <w:tc>
          <w:tcPr>
            <w:tcW w:w="109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16" w:rsidRDefault="00567416" w:rsidP="00F17D3E">
            <w:pPr>
              <w:pStyle w:val="TableParagraph"/>
            </w:pPr>
          </w:p>
          <w:p w:rsidR="00567416" w:rsidRDefault="00567416" w:rsidP="00F17D3E">
            <w:pPr>
              <w:pStyle w:val="TableParagraph"/>
            </w:pPr>
          </w:p>
          <w:p w:rsidR="00567416" w:rsidRDefault="00567416" w:rsidP="00F17D3E">
            <w:pPr>
              <w:pStyle w:val="TableParagraph"/>
              <w:rPr>
                <w:sz w:val="32"/>
              </w:rPr>
            </w:pPr>
          </w:p>
          <w:p w:rsidR="00567416" w:rsidRDefault="00567416" w:rsidP="00F17D3E">
            <w:pPr>
              <w:pStyle w:val="TableParagraph"/>
              <w:ind w:left="4"/>
              <w:jc w:val="center"/>
            </w:pPr>
          </w:p>
        </w:tc>
      </w:tr>
    </w:tbl>
    <w:p w:rsidR="00235C59" w:rsidRDefault="002F3BAF" w:rsidP="002F3BAF">
      <w:pPr>
        <w:jc w:val="center"/>
      </w:pPr>
      <w:r>
        <w:t>2</w:t>
      </w:r>
    </w:p>
    <w:sectPr w:rsidR="00235C59" w:rsidSect="00567416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16"/>
    <w:rsid w:val="00235C59"/>
    <w:rsid w:val="002F3BAF"/>
    <w:rsid w:val="00567416"/>
    <w:rsid w:val="007B35A0"/>
    <w:rsid w:val="008E718A"/>
    <w:rsid w:val="009D2E38"/>
    <w:rsid w:val="00E04F62"/>
    <w:rsid w:val="00E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E5114-130E-4872-B856-B0B99658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741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4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10</cp:revision>
  <dcterms:created xsi:type="dcterms:W3CDTF">2020-09-30T09:45:00Z</dcterms:created>
  <dcterms:modified xsi:type="dcterms:W3CDTF">2024-02-13T08:14:00Z</dcterms:modified>
</cp:coreProperties>
</file>