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742"/>
        <w:gridCol w:w="14"/>
      </w:tblGrid>
      <w:tr w:rsidR="000B1B86" w:rsidTr="00F17D3E">
        <w:trPr>
          <w:gridAfter w:val="1"/>
          <w:wAfter w:w="14" w:type="dxa"/>
          <w:trHeight w:val="926"/>
        </w:trPr>
        <w:tc>
          <w:tcPr>
            <w:tcW w:w="10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B3F" w:rsidRDefault="00DF5B3F" w:rsidP="00DF5B3F">
            <w:pPr>
              <w:pStyle w:val="TableParagraph"/>
            </w:pPr>
            <w:r>
              <w:rPr>
                <w:b/>
              </w:rPr>
              <w:t xml:space="preserve">Birim </w:t>
            </w:r>
            <w:proofErr w:type="gramStart"/>
            <w:r>
              <w:rPr>
                <w:b/>
              </w:rPr>
              <w:t>Adı</w:t>
            </w:r>
            <w:r>
              <w:t xml:space="preserve"> :</w:t>
            </w:r>
            <w:proofErr w:type="gramEnd"/>
            <w:r>
              <w:t xml:space="preserve"> Personel Daire Başkanlığı  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75345B">
              <w:t>PDB.İAŞ.</w:t>
            </w:r>
          </w:p>
          <w:p w:rsidR="00DF5B3F" w:rsidRDefault="00DF5B3F" w:rsidP="00DF5B3F">
            <w:pPr>
              <w:pStyle w:val="TableParagraph"/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Süreç</w:t>
            </w:r>
            <w:proofErr w:type="spellEnd"/>
            <w:r>
              <w:rPr>
                <w:b/>
              </w:rPr>
              <w:t xml:space="preserve"> :</w:t>
            </w:r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Atama</w:t>
            </w:r>
            <w:proofErr w:type="spellEnd"/>
            <w:r>
              <w:t xml:space="preserve">                                     </w:t>
            </w:r>
            <w:proofErr w:type="spellStart"/>
            <w:r>
              <w:rPr>
                <w:b/>
              </w:rPr>
              <w:t>Sayfa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t xml:space="preserve"> :1/2</w:t>
            </w:r>
          </w:p>
          <w:p w:rsidR="00DF5B3F" w:rsidRDefault="00DF5B3F" w:rsidP="00DF5B3F">
            <w:pPr>
              <w:pStyle w:val="TableParagraph"/>
              <w:ind w:left="3"/>
              <w:rPr>
                <w:b/>
                <w:sz w:val="30"/>
              </w:rPr>
            </w:pP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Akış</w:t>
            </w:r>
            <w:proofErr w:type="spellEnd"/>
            <w:r>
              <w:t xml:space="preserve"> </w:t>
            </w:r>
            <w:proofErr w:type="spellStart"/>
            <w:r>
              <w:t>Şeması</w:t>
            </w:r>
            <w:proofErr w:type="spellEnd"/>
          </w:p>
          <w:p w:rsidR="000B1B86" w:rsidRDefault="000B1B86" w:rsidP="00F17D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1B86" w:rsidTr="000B1B86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B1B86" w:rsidRDefault="000B1B86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4624" behindDoc="0" locked="0" layoutInCell="1" allowOverlap="1" wp14:anchorId="1D50D11B" wp14:editId="4072B4C0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-2540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0"/>
              </w:rPr>
              <w:t>IĞDIR ÜNİVERSİTESİ</w:t>
            </w:r>
          </w:p>
          <w:p w:rsidR="000B1B86" w:rsidRDefault="000B1B86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0B1B86" w:rsidRDefault="000B1B86" w:rsidP="00DF5B3F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İş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Akış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Şeması</w:t>
            </w:r>
            <w:proofErr w:type="spellEnd"/>
          </w:p>
        </w:tc>
      </w:tr>
      <w:tr w:rsidR="000B1B86" w:rsidTr="000B1B86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B86" w:rsidRDefault="000B1B86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B1B86" w:rsidRDefault="000B1B86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0B1B86" w:rsidTr="0028673A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86" w:rsidRDefault="000B1B86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8D0F95" wp14:editId="3D9B74D6">
                      <wp:simplePos x="0" y="0"/>
                      <wp:positionH relativeFrom="column">
                        <wp:posOffset>197209</wp:posOffset>
                      </wp:positionH>
                      <wp:positionV relativeFrom="paragraph">
                        <wp:posOffset>2206570</wp:posOffset>
                      </wp:positionV>
                      <wp:extent cx="4619708" cy="508884"/>
                      <wp:effectExtent l="0" t="0" r="28575" b="24765"/>
                      <wp:wrapNone/>
                      <wp:docPr id="216" name="Yuvarlatılmış Dikdörtgen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9708" cy="50888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Pr="004C2C61" w:rsidRDefault="000B1B86" w:rsidP="000B1B8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4C2C61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Genel Kadro ve Usulü Hakkındaki Cumhurbaşkanı kararnamesi gereğince kadro aktarma ve kullanma izin talepleri Üniversitemiz yönetim Kurulunda görüşülür</w:t>
                                  </w:r>
                                </w:p>
                                <w:p w:rsidR="000B1B86" w:rsidRPr="004C2C61" w:rsidRDefault="000B1B86" w:rsidP="000B1B8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B8D0F95" id="Yuvarlatılmış Dikdörtgen 216" o:spid="_x0000_s1026" style="position:absolute;margin-left:15.55pt;margin-top:173.75pt;width:363.75pt;height:4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" fillcolor="#4f81bd" strokecolor="#385d8a" strokeweight="2pt">
                      <v:textbox>
                        <w:txbxContent>
                          <w:p w:rsidR="000B1B86" w:rsidRPr="004C2C61" w:rsidRDefault="000B1B86" w:rsidP="000B1B86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4C2C61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Genel Kadro ve Usulü Hakkındaki Cumhurbaşkanı kararnamesi gereğince kadro aktarma ve kullanma izin talepleri Üniversitemiz yönetim Kurulunda görüşülür</w:t>
                            </w:r>
                          </w:p>
                          <w:p w:rsidR="000B1B86" w:rsidRPr="004C2C61" w:rsidRDefault="000B1B86" w:rsidP="000B1B8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DE07F1" wp14:editId="53E365FE">
                      <wp:simplePos x="0" y="0"/>
                      <wp:positionH relativeFrom="column">
                        <wp:posOffset>1469666</wp:posOffset>
                      </wp:positionH>
                      <wp:positionV relativeFrom="paragraph">
                        <wp:posOffset>171257</wp:posOffset>
                      </wp:positionV>
                      <wp:extent cx="2360930" cy="643890"/>
                      <wp:effectExtent l="0" t="0" r="20320" b="22860"/>
                      <wp:wrapNone/>
                      <wp:docPr id="214" name="Oval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0930" cy="643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Pr="004C2C61" w:rsidRDefault="000B1B86" w:rsidP="000B1B8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Doktor Öğretim Üyesi (2547 sk.23</w:t>
                                  </w:r>
                                  <w:r w:rsidRPr="004C2C61">
                                    <w:rPr>
                                      <w:color w:val="FFFFFF" w:themeColor="background1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4C2C61">
                                    <w:rPr>
                                      <w:color w:val="FFFFFF" w:themeColor="background1"/>
                                    </w:rPr>
                                    <w:t>md.</w:t>
                                  </w:r>
                                  <w:proofErr w:type="spellEnd"/>
                                  <w:r w:rsidRPr="004C2C61">
                                    <w:rPr>
                                      <w:color w:val="FFFFFF" w:themeColor="background1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DE07F1" id="Oval 214" o:spid="_x0000_s1027" style="position:absolute;margin-left:115.7pt;margin-top:13.5pt;width:185.9pt;height:5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" fillcolor="#8db3e2 [1311]" strokecolor="#385d8a" strokeweight="2pt">
                      <v:textbox>
                        <w:txbxContent>
                          <w:p w:rsidR="000B1B86" w:rsidRPr="004C2C61" w:rsidRDefault="000B1B86" w:rsidP="000B1B8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Doktor Öğretim Üyesi (2547 sk.23</w:t>
                            </w:r>
                            <w:r w:rsidRPr="004C2C61">
                              <w:rPr>
                                <w:color w:val="FFFFFF" w:themeColor="background1"/>
                              </w:rPr>
                              <w:t xml:space="preserve">. </w:t>
                            </w:r>
                            <w:proofErr w:type="spellStart"/>
                            <w:r w:rsidRPr="004C2C61">
                              <w:rPr>
                                <w:color w:val="FFFFFF" w:themeColor="background1"/>
                              </w:rPr>
                              <w:t>md.</w:t>
                            </w:r>
                            <w:proofErr w:type="spellEnd"/>
                            <w:r w:rsidRPr="004C2C61"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CC9903" wp14:editId="2516FCD5">
                      <wp:simplePos x="0" y="0"/>
                      <wp:positionH relativeFrom="column">
                        <wp:posOffset>2489973</wp:posOffset>
                      </wp:positionH>
                      <wp:positionV relativeFrom="paragraph">
                        <wp:posOffset>71258</wp:posOffset>
                      </wp:positionV>
                      <wp:extent cx="286081" cy="381828"/>
                      <wp:effectExtent l="19050" t="0" r="19050" b="37465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081" cy="381828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5AF945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6" type="#_x0000_t67" style="position:absolute;margin-left:196.05pt;margin-top:5.6pt;width:22.55pt;height:30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" adj="13508" fillcolor="#8db3e2 [1311]" strokecolor="#243f60 [1604]" strokeweight="2pt"/>
                  </w:pict>
                </mc:Fallback>
              </mc:AlternateContent>
            </w:r>
          </w:p>
          <w:p w:rsidR="000B1B86" w:rsidRPr="00873BC8" w:rsidRDefault="000B1B86" w:rsidP="00F17D3E"/>
          <w:p w:rsidR="000B1B86" w:rsidRPr="00873BC8" w:rsidRDefault="000B1B8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EE2AB4" wp14:editId="34E9257D">
                      <wp:simplePos x="0" y="0"/>
                      <wp:positionH relativeFrom="column">
                        <wp:posOffset>200439</wp:posOffset>
                      </wp:positionH>
                      <wp:positionV relativeFrom="paragraph">
                        <wp:posOffset>131970</wp:posOffset>
                      </wp:positionV>
                      <wp:extent cx="4555959" cy="540385"/>
                      <wp:effectExtent l="0" t="0" r="16510" b="12065"/>
                      <wp:wrapNone/>
                      <wp:docPr id="215" name="Yuvarlatılmış Dikdörtgen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55959" cy="54038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Default="000B1B86" w:rsidP="000B1B86">
                                  <w:pPr>
                                    <w:jc w:val="center"/>
                                  </w:pPr>
                                  <w:r w:rsidRPr="004C2C6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Bölüm Başkanının önerisi üzerine Fakülte/</w:t>
                                  </w:r>
                                  <w:proofErr w:type="spellStart"/>
                                  <w:proofErr w:type="gramStart"/>
                                  <w:r w:rsidRPr="004C2C6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Yüksekokul’un</w:t>
                                  </w:r>
                                  <w:proofErr w:type="spellEnd"/>
                                  <w:r w:rsidRPr="004C2C6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 Rektörlüğe</w:t>
                                  </w:r>
                                  <w:proofErr w:type="gramEnd"/>
                                  <w:r w:rsidRPr="004C2C6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Öğretim Üyesi talebini </w:t>
                                  </w:r>
                                  <w:r w:rsidRPr="00765410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sunması.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DEE2AB4" id="Yuvarlatılmış Dikdörtgen 215" o:spid="_x0000_s1028" style="position:absolute;margin-left:15.8pt;margin-top:10.4pt;width:358.75pt;height:4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" fillcolor="#4f81bd" strokecolor="#385d8a" strokeweight="2pt">
                      <v:textbox>
                        <w:txbxContent>
                          <w:p w:rsidR="000B1B86" w:rsidRDefault="000B1B86" w:rsidP="000B1B86">
                            <w:pPr>
                              <w:jc w:val="center"/>
                            </w:pPr>
                            <w:r w:rsidRPr="004C2C6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Bölüm Başkanının önerisi üzerine Fakülte/</w:t>
                            </w:r>
                            <w:proofErr w:type="spellStart"/>
                            <w:proofErr w:type="gramStart"/>
                            <w:r w:rsidRPr="004C2C6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Yüksekokul’un</w:t>
                            </w:r>
                            <w:proofErr w:type="spellEnd"/>
                            <w:r w:rsidRPr="004C2C6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Rektörlüğe</w:t>
                            </w:r>
                            <w:proofErr w:type="gramEnd"/>
                            <w:r w:rsidRPr="004C2C6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Öğretim Üyesi talebini </w:t>
                            </w:r>
                            <w:r w:rsidRPr="00765410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sunması.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F500E0A" wp14:editId="6D378978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54610</wp:posOffset>
                      </wp:positionV>
                      <wp:extent cx="285750" cy="381635"/>
                      <wp:effectExtent l="19050" t="0" r="19050" b="3746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8163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C9526D" id="Aşağı Ok 4" o:spid="_x0000_s1026" type="#_x0000_t67" style="position:absolute;margin-left:193.6pt;margin-top:4.3pt;width:22.5pt;height:30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" adj="13513" fillcolor="#8eb4e3" strokecolor="#385d8a" strokeweight="2pt"/>
                  </w:pict>
                </mc:Fallback>
              </mc:AlternateContent>
            </w:r>
          </w:p>
          <w:p w:rsidR="000B1B86" w:rsidRPr="00873BC8" w:rsidRDefault="000B1B86" w:rsidP="000B1B86">
            <w:pPr>
              <w:jc w:val="center"/>
            </w:pPr>
          </w:p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0B1B86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A1B9E8" wp14:editId="0565AFC2">
                      <wp:simplePos x="0" y="0"/>
                      <wp:positionH relativeFrom="column">
                        <wp:posOffset>2434590</wp:posOffset>
                      </wp:positionH>
                      <wp:positionV relativeFrom="paragraph">
                        <wp:posOffset>19685</wp:posOffset>
                      </wp:positionV>
                      <wp:extent cx="261620" cy="214630"/>
                      <wp:effectExtent l="19050" t="0" r="24130" b="3302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" cy="21463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96B91" id="Aşağı Ok 5" o:spid="_x0000_s1026" type="#_x0000_t67" style="position:absolute;margin-left:191.7pt;margin-top:1.55pt;width:20.6pt;height:1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" adj="10800" fillcolor="#8eb4e3" strokecolor="#385d8a" strokeweight="2pt"/>
                  </w:pict>
                </mc:Fallback>
              </mc:AlternateContent>
            </w:r>
          </w:p>
          <w:p w:rsidR="000B1B86" w:rsidRPr="00873BC8" w:rsidRDefault="000B1B8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145AFA" wp14:editId="0CF2F6D3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57785</wp:posOffset>
                      </wp:positionV>
                      <wp:extent cx="4778375" cy="747395"/>
                      <wp:effectExtent l="0" t="0" r="22225" b="14605"/>
                      <wp:wrapNone/>
                      <wp:docPr id="217" name="Yuvarlatılmış Dikdörtgen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8375" cy="74739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Pr="00873BC8" w:rsidRDefault="000B1B86" w:rsidP="000B1B8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73BC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Genel Kadro ve Usulü Hakkındaki Cumhurbaşkanı kararnamesi gereğince </w:t>
                                  </w:r>
                                  <w:r w:rsidRPr="00873BC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Üniversitemiz yönetim Kurulunda görüşülüp uygun bulunan söz konusu kadrolara ait aktarma ve kullanma izni için Yükseköğretim Kurulu Başkanlığına yazılır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145AFA" id="Yuvarlatılmış Dikdörtgen 217" o:spid="_x0000_s1029" style="position:absolute;margin-left:8.25pt;margin-top:4.55pt;width:376.25pt;height:5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" fillcolor="#4f81bd" strokecolor="#385d8a" strokeweight="2pt">
                      <v:textbox>
                        <w:txbxContent>
                          <w:p w:rsidR="000B1B86" w:rsidRPr="00873BC8" w:rsidRDefault="000B1B86" w:rsidP="000B1B8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73BC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Genel Kadro ve Usulü Hakkındaki Cumhurbaşkanı kararnamesi gereğince </w:t>
                            </w:r>
                            <w:r w:rsidRPr="00873BC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Üniversitemiz yönetim Kurulunda görüşülüp uygun bulunan söz konusu kadrolara ait aktarma ve kullanma izni için Yükseköğretim Kurulu Başkanlığına yazılır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F3B380" wp14:editId="233A0DD8">
                      <wp:simplePos x="0" y="0"/>
                      <wp:positionH relativeFrom="column">
                        <wp:posOffset>2882265</wp:posOffset>
                      </wp:positionH>
                      <wp:positionV relativeFrom="paragraph">
                        <wp:posOffset>27940</wp:posOffset>
                      </wp:positionV>
                      <wp:extent cx="651510" cy="540385"/>
                      <wp:effectExtent l="0" t="0" r="72390" b="107315"/>
                      <wp:wrapNone/>
                      <wp:docPr id="398" name="Dirsek Bağlayıcısı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" cy="540385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B67EE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398" o:spid="_x0000_s1026" type="#_x0000_t34" style="position:absolute;margin-left:226.95pt;margin-top:2.2pt;width:51.3pt;height:4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" strokecolor="#4a7ebb">
                      <v:stroke endarrow="open"/>
                    </v:shape>
                  </w:pict>
                </mc:Fallback>
              </mc:AlternateContent>
            </w:r>
          </w:p>
          <w:p w:rsidR="000B1B86" w:rsidRPr="00873BC8" w:rsidRDefault="000B1B8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31D0DE" wp14:editId="63268D5E">
                      <wp:simplePos x="0" y="0"/>
                      <wp:positionH relativeFrom="column">
                        <wp:posOffset>1586755</wp:posOffset>
                      </wp:positionH>
                      <wp:positionV relativeFrom="paragraph">
                        <wp:posOffset>3948</wp:posOffset>
                      </wp:positionV>
                      <wp:extent cx="540688" cy="508911"/>
                      <wp:effectExtent l="38100" t="0" r="12065" b="100965"/>
                      <wp:wrapNone/>
                      <wp:docPr id="397" name="Dirsek Bağlayıcısı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0688" cy="508911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92F1F" id="Dirsek Bağlayıcısı 397" o:spid="_x0000_s1026" type="#_x0000_t34" style="position:absolute;margin-left:124.95pt;margin-top:.3pt;width:42.55pt;height:40.0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" strokecolor="#4a7ebb">
                      <v:stroke endarrow="open"/>
                    </v:shape>
                  </w:pict>
                </mc:Fallback>
              </mc:AlternateContent>
            </w:r>
          </w:p>
          <w:p w:rsidR="000B1B86" w:rsidRPr="00873BC8" w:rsidRDefault="000B1B86" w:rsidP="00F17D3E">
            <w:pPr>
              <w:tabs>
                <w:tab w:val="left" w:pos="2655"/>
                <w:tab w:val="left" w:pos="5359"/>
              </w:tabs>
            </w:pPr>
            <w:r>
              <w:t xml:space="preserve">                                      </w:t>
            </w:r>
            <w:r w:rsidRPr="00873BC8">
              <w:rPr>
                <w:highlight w:val="green"/>
              </w:rPr>
              <w:t>Evet</w:t>
            </w:r>
            <w:r>
              <w:tab/>
            </w:r>
            <w:proofErr w:type="spellStart"/>
            <w:r w:rsidRPr="00873BC8">
              <w:rPr>
                <w:highlight w:val="red"/>
              </w:rPr>
              <w:t>Hayır</w:t>
            </w:r>
            <w:proofErr w:type="spellEnd"/>
          </w:p>
          <w:p w:rsidR="000B1B86" w:rsidRDefault="000B1B8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0A3C3E" wp14:editId="78B60258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305435</wp:posOffset>
                      </wp:positionV>
                      <wp:extent cx="2289810" cy="1430655"/>
                      <wp:effectExtent l="0" t="0" r="15240" b="17145"/>
                      <wp:wrapNone/>
                      <wp:docPr id="427" name="Yuvarlatılmış Dikdörtgen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9810" cy="14306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Pr="004C2C61" w:rsidRDefault="000B1B86" w:rsidP="000B1B8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4C2C61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Genel Kadro ve Usulü Hakkındaki Cumhurbaşkanı kararnamesi gereğince Yükseköğretim Kurulunda görüşülüp uygun bulunan söz konusu kadrolarla ilgili istenilen özel şartları da belirten açıklamalarla birlikte ilana çıkılır.(Resmi </w:t>
                                  </w:r>
                                  <w:r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gazete yayınlandıktan sonra</w:t>
                                  </w:r>
                                  <w:r w:rsidRPr="004C2C61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Üniversitemiz Web sitesinde</w:t>
                                  </w:r>
                                  <w:r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duyurulur.</w:t>
                                  </w:r>
                                  <w:r w:rsidRPr="004C2C61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)</w:t>
                                  </w:r>
                                </w:p>
                                <w:p w:rsidR="000B1B86" w:rsidRPr="004C2C61" w:rsidRDefault="000B1B86" w:rsidP="000B1B8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0A3C3E" id="Yuvarlatılmış Dikdörtgen 427" o:spid="_x0000_s1030" style="position:absolute;margin-left:31.85pt;margin-top:24.05pt;width:180.3pt;height:11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" fillcolor="#4f81bd" strokecolor="#385d8a" strokeweight="2pt">
                      <v:textbox>
                        <w:txbxContent>
                          <w:p w:rsidR="000B1B86" w:rsidRPr="004C2C61" w:rsidRDefault="000B1B86" w:rsidP="000B1B86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4C2C61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Genel Kadro ve Usulü Hakkındaki Cumhurbaşkanı kararnamesi gereğince Yükseköğretim Kurulunda görüşülüp uygun bulunan söz konusu kadrolarla ilgili istenilen özel şartları da belirten açıklamalarla birlikte ilana çıkılır.(Resmi </w:t>
                            </w:r>
                            <w:r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gazete yayınlandıktan sonra</w:t>
                            </w:r>
                            <w:r w:rsidRPr="004C2C61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Üniversitemiz Web sitesinde</w:t>
                            </w:r>
                            <w:r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duyurulur.</w:t>
                            </w:r>
                            <w:r w:rsidRPr="004C2C61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)</w:t>
                            </w:r>
                          </w:p>
                          <w:p w:rsidR="000B1B86" w:rsidRPr="004C2C61" w:rsidRDefault="000B1B86" w:rsidP="000B1B8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1B86" w:rsidRPr="00873BC8" w:rsidRDefault="000B1B8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84D26A" wp14:editId="778934CD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112395</wp:posOffset>
                      </wp:positionV>
                      <wp:extent cx="1621790" cy="1120775"/>
                      <wp:effectExtent l="0" t="0" r="16510" b="22225"/>
                      <wp:wrapNone/>
                      <wp:docPr id="396" name="Yuvarlatılmış Dikdörtgen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1790" cy="11207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Pr="004C2C61" w:rsidRDefault="000B1B86" w:rsidP="000B1B86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C2C6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Kadro aktarma ve kullanma izin talepleri Yüksek Öğretim Kurulunda görüşülüp uygun bulunmadığı durumlarda iade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84D26A" id="Yuvarlatılmış Dikdörtgen 396" o:spid="_x0000_s1031" style="position:absolute;margin-left:251.45pt;margin-top:8.85pt;width:127.7pt;height:8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" fillcolor="#4f81bd" strokecolor="#385d8a" strokeweight="2pt">
                      <v:textbox>
                        <w:txbxContent>
                          <w:p w:rsidR="000B1B86" w:rsidRPr="004C2C61" w:rsidRDefault="000B1B86" w:rsidP="000B1B8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C2C6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Kadro aktarma ve kullanma izin talepleri Yüksek Öğretim Kurulunda görüşülüp uygun bulunmadığı durumlarda iade edilir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1B86" w:rsidRDefault="000B1B86" w:rsidP="00F17D3E"/>
          <w:p w:rsidR="000B1B86" w:rsidRPr="00873BC8" w:rsidRDefault="000B1B86" w:rsidP="00F17D3E">
            <w:pPr>
              <w:tabs>
                <w:tab w:val="left" w:pos="902"/>
                <w:tab w:val="left" w:pos="5297"/>
              </w:tabs>
            </w:pPr>
            <w:r>
              <w:tab/>
            </w:r>
            <w:r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28673A" w:rsidRDefault="0028673A" w:rsidP="0028673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28673A" w:rsidRDefault="0028673A" w:rsidP="0028673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0B1B86" w:rsidRPr="0028673A" w:rsidRDefault="0028673A" w:rsidP="0028673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>LG</w:t>
            </w: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>L</w:t>
            </w: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 xml:space="preserve"> B</w:t>
            </w: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>R</w:t>
            </w: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>M VE PERSONEL DA</w:t>
            </w: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>RE BA</w:t>
            </w:r>
            <w:r w:rsidRPr="0028673A">
              <w:rPr>
                <w:rFonts w:ascii="Times New Roman"/>
                <w:sz w:val="24"/>
                <w:szCs w:val="24"/>
              </w:rPr>
              <w:t>Ş</w:t>
            </w:r>
            <w:r w:rsidRPr="0028673A">
              <w:rPr>
                <w:rFonts w:ascii="Times New Roman"/>
                <w:sz w:val="24"/>
                <w:szCs w:val="24"/>
              </w:rPr>
              <w:t>KANLI</w:t>
            </w:r>
            <w:r w:rsidRPr="0028673A">
              <w:rPr>
                <w:rFonts w:ascii="Times New Roman"/>
                <w:sz w:val="24"/>
                <w:szCs w:val="24"/>
              </w:rPr>
              <w:t>Ğ</w:t>
            </w:r>
            <w:r w:rsidRPr="0028673A"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0B1B86" w:rsidTr="000B1B86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B86" w:rsidRDefault="000B1B86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B86" w:rsidRDefault="000B1B86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B1B86" w:rsidRDefault="000B1B86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42319A" w:rsidTr="000B1B86">
        <w:trPr>
          <w:trHeight w:val="892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9A" w:rsidRDefault="0042319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D2021" w:rsidRDefault="00ED2021" w:rsidP="00ED202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Ramazan</w:t>
            </w:r>
            <w:proofErr w:type="spellEnd"/>
            <w:r>
              <w:rPr>
                <w:rFonts w:ascii="Times New Roman" w:hAnsi="Times New Roman" w:cs="Times New Roman"/>
              </w:rPr>
              <w:t xml:space="preserve"> GÜL</w:t>
            </w:r>
          </w:p>
          <w:p w:rsidR="0042319A" w:rsidRDefault="00ED2021" w:rsidP="00ED202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İşletmeni</w:t>
            </w:r>
            <w:proofErr w:type="spellEnd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9A" w:rsidRDefault="0042319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0702EA" w:rsidRDefault="000702EA" w:rsidP="000702E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42319A" w:rsidRDefault="000702EA" w:rsidP="000702E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Başkanı</w:t>
            </w:r>
            <w:proofErr w:type="spellEnd"/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2319A" w:rsidRDefault="0042319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42319A" w:rsidRDefault="0042319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</w:t>
            </w:r>
            <w:proofErr w:type="spellEnd"/>
            <w:r>
              <w:rPr>
                <w:rFonts w:ascii="Times New Roman" w:hAnsi="Times New Roman" w:cs="Times New Roman"/>
              </w:rPr>
              <w:t xml:space="preserve"> ALMA</w:t>
            </w:r>
          </w:p>
          <w:p w:rsidR="0042319A" w:rsidRDefault="0042319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Rektör</w:t>
            </w:r>
            <w:proofErr w:type="spellEnd"/>
          </w:p>
        </w:tc>
      </w:tr>
      <w:tr w:rsidR="000B1B86" w:rsidTr="00F17D3E">
        <w:trPr>
          <w:gridAfter w:val="1"/>
          <w:wAfter w:w="14" w:type="dxa"/>
          <w:trHeight w:val="1105"/>
        </w:trPr>
        <w:tc>
          <w:tcPr>
            <w:tcW w:w="10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86" w:rsidRDefault="000B1B86" w:rsidP="00F17D3E">
            <w:pPr>
              <w:pStyle w:val="TableParagraph"/>
            </w:pPr>
          </w:p>
          <w:p w:rsidR="000B1B86" w:rsidRDefault="000B1B86" w:rsidP="00F17D3E">
            <w:pPr>
              <w:pStyle w:val="TableParagraph"/>
            </w:pPr>
          </w:p>
          <w:p w:rsidR="000B1B86" w:rsidRDefault="000B1B86" w:rsidP="00F17D3E">
            <w:pPr>
              <w:pStyle w:val="TableParagraph"/>
              <w:rPr>
                <w:sz w:val="32"/>
              </w:rPr>
            </w:pPr>
          </w:p>
          <w:p w:rsidR="000B1B86" w:rsidRDefault="00DF5B3F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DF5B3F" w:rsidTr="00DF5B3F">
        <w:trPr>
          <w:gridAfter w:val="1"/>
          <w:wAfter w:w="14" w:type="dxa"/>
          <w:trHeight w:val="1190"/>
        </w:trPr>
        <w:tc>
          <w:tcPr>
            <w:tcW w:w="109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B3F" w:rsidRDefault="00DF5B3F" w:rsidP="00DF5B3F">
            <w:pPr>
              <w:pStyle w:val="TableParagraph"/>
            </w:pPr>
            <w:proofErr w:type="spellStart"/>
            <w:r>
              <w:rPr>
                <w:b/>
              </w:rPr>
              <w:lastRenderedPageBreak/>
              <w:t>Birim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Adı</w:t>
            </w:r>
            <w:proofErr w:type="spellEnd"/>
            <w:r>
              <w:t xml:space="preserve"> : </w:t>
            </w:r>
            <w:proofErr w:type="spellStart"/>
            <w:r>
              <w:t>Personel</w:t>
            </w:r>
            <w:proofErr w:type="spellEnd"/>
            <w:r>
              <w:t xml:space="preserve"> Daire Başkanlığı     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75345B">
              <w:t>PDB.İAŞ.</w:t>
            </w:r>
          </w:p>
          <w:p w:rsidR="00DF5B3F" w:rsidRDefault="00DF5B3F" w:rsidP="00DF5B3F">
            <w:pPr>
              <w:pStyle w:val="TableParagraph"/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Süreç</w:t>
            </w:r>
            <w:proofErr w:type="spellEnd"/>
            <w:r>
              <w:rPr>
                <w:b/>
              </w:rPr>
              <w:t xml:space="preserve"> :</w:t>
            </w:r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Atama</w:t>
            </w:r>
            <w:proofErr w:type="spellEnd"/>
            <w:r>
              <w:t xml:space="preserve">                                      </w:t>
            </w:r>
            <w:proofErr w:type="spellStart"/>
            <w:r>
              <w:rPr>
                <w:b/>
              </w:rPr>
              <w:t>Sayfa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t xml:space="preserve"> :2/2</w:t>
            </w:r>
          </w:p>
          <w:p w:rsidR="00DF5B3F" w:rsidRDefault="00DF5B3F" w:rsidP="00DF5B3F">
            <w:pPr>
              <w:pStyle w:val="TableParagraph"/>
              <w:ind w:left="3"/>
              <w:rPr>
                <w:b/>
                <w:sz w:val="30"/>
              </w:rPr>
            </w:pP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Akış</w:t>
            </w:r>
            <w:proofErr w:type="spellEnd"/>
            <w:r>
              <w:t xml:space="preserve"> </w:t>
            </w:r>
            <w:proofErr w:type="spellStart"/>
            <w:r>
              <w:t>Şeması</w:t>
            </w:r>
            <w:proofErr w:type="spellEnd"/>
          </w:p>
          <w:p w:rsidR="00DF5B3F" w:rsidRDefault="00DF5B3F" w:rsidP="00F17D3E">
            <w:pPr>
              <w:pStyle w:val="TableParagraph"/>
            </w:pPr>
          </w:p>
        </w:tc>
      </w:tr>
      <w:tr w:rsidR="000B1B86" w:rsidRPr="00BC109D" w:rsidTr="000B1B86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B1B86" w:rsidRPr="00BC109D" w:rsidRDefault="000B1B86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6672" behindDoc="0" locked="0" layoutInCell="1" allowOverlap="1" wp14:anchorId="12769D84" wp14:editId="6B857C8F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11430</wp:posOffset>
                  </wp:positionV>
                  <wp:extent cx="985520" cy="985520"/>
                  <wp:effectExtent l="0" t="0" r="5080" b="5080"/>
                  <wp:wrapNone/>
                  <wp:docPr id="2" name="Resim 2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109D">
              <w:rPr>
                <w:b/>
                <w:sz w:val="30"/>
              </w:rPr>
              <w:t>IĞDIR ÜNİVERSİTESİ</w:t>
            </w:r>
          </w:p>
          <w:p w:rsidR="000B1B86" w:rsidRPr="00BC109D" w:rsidRDefault="000B1B86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 w:rsidRPr="00BC109D">
              <w:rPr>
                <w:b/>
                <w:sz w:val="30"/>
              </w:rPr>
              <w:t>PERSONEL DAİRE BAŞKANLIĞI</w:t>
            </w:r>
          </w:p>
          <w:p w:rsidR="000B1B86" w:rsidRPr="00BC109D" w:rsidRDefault="000B1B86" w:rsidP="00F17D3E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 w:rsidRPr="00BC109D"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               </w:t>
            </w:r>
            <w:proofErr w:type="spellStart"/>
            <w:r>
              <w:rPr>
                <w:b/>
                <w:i/>
                <w:sz w:val="30"/>
                <w:u w:val="single"/>
              </w:rPr>
              <w:t>Akademik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Personel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Atama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Süreci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İş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Akış</w:t>
            </w:r>
            <w:proofErr w:type="spellEnd"/>
            <w:r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30"/>
                <w:u w:val="single"/>
              </w:rPr>
              <w:t>Şeması</w:t>
            </w:r>
            <w:proofErr w:type="spellEnd"/>
          </w:p>
        </w:tc>
      </w:tr>
      <w:tr w:rsidR="000B1B86" w:rsidTr="000B1B86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B86" w:rsidRDefault="000B1B86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B1B86" w:rsidRDefault="000B1B86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0B1B86" w:rsidTr="0028673A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86" w:rsidRDefault="000B1B86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0B1B86" w:rsidRDefault="000B1B86" w:rsidP="00F17D3E">
            <w:pPr>
              <w:jc w:val="center"/>
              <w:rPr>
                <w:sz w:val="18"/>
                <w:szCs w:val="18"/>
              </w:rPr>
            </w:pPr>
          </w:p>
          <w:p w:rsidR="000B1B86" w:rsidRDefault="000B1B86" w:rsidP="00F17D3E">
            <w:pPr>
              <w:rPr>
                <w:sz w:val="18"/>
                <w:szCs w:val="18"/>
              </w:rPr>
            </w:pPr>
          </w:p>
          <w:p w:rsidR="000B1B86" w:rsidRDefault="000B1B86" w:rsidP="00F17D3E">
            <w:pPr>
              <w:rPr>
                <w:sz w:val="18"/>
                <w:szCs w:val="18"/>
              </w:rPr>
            </w:pPr>
          </w:p>
          <w:p w:rsidR="000B1B86" w:rsidRDefault="000B1B86" w:rsidP="00F17D3E">
            <w:pPr>
              <w:rPr>
                <w:sz w:val="18"/>
                <w:szCs w:val="18"/>
              </w:rPr>
            </w:pPr>
          </w:p>
          <w:p w:rsidR="000B1B86" w:rsidRDefault="000B1B86" w:rsidP="00F17D3E">
            <w:pPr>
              <w:rPr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18FD530" wp14:editId="05F231FC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53975</wp:posOffset>
                      </wp:positionV>
                      <wp:extent cx="285750" cy="381635"/>
                      <wp:effectExtent l="19050" t="0" r="19050" b="37465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8163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2D089" id="Aşağı Ok 7" o:spid="_x0000_s1026" type="#_x0000_t67" style="position:absolute;margin-left:185.55pt;margin-top:4.25pt;width:22.5pt;height:30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" adj="13513" fillcolor="#8eb4e3" strokecolor="#385d8a" strokeweight="2pt"/>
                  </w:pict>
                </mc:Fallback>
              </mc:AlternateContent>
            </w:r>
          </w:p>
          <w:p w:rsidR="000B1B86" w:rsidRDefault="000B1B86" w:rsidP="00F17D3E">
            <w:pPr>
              <w:tabs>
                <w:tab w:val="left" w:pos="495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B1B86" w:rsidRDefault="000B1B86" w:rsidP="00F17D3E">
            <w:pPr>
              <w:tabs>
                <w:tab w:val="left" w:pos="2817"/>
                <w:tab w:val="center" w:pos="4093"/>
              </w:tabs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745615" wp14:editId="0517382F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-757555</wp:posOffset>
                      </wp:positionV>
                      <wp:extent cx="4586605" cy="452755"/>
                      <wp:effectExtent l="0" t="0" r="23495" b="23495"/>
                      <wp:wrapNone/>
                      <wp:docPr id="399" name="Yuvarlatılmış Dikdörtgen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86605" cy="45275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Pr="00873BC8" w:rsidRDefault="000B1B86" w:rsidP="000B1B8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873BC8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Adaylar müracaatlarını ilanda belirtilen birime yapar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7745615" id="Yuvarlatılmış Dikdörtgen 399" o:spid="_x0000_s1032" style="position:absolute;margin-left:25.05pt;margin-top:-59.65pt;width:361.15pt;height:35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" fillcolor="#4f81bd" strokecolor="#385d8a" strokeweight="2pt">
                      <v:textbox>
                        <w:txbxContent>
                          <w:p w:rsidR="000B1B86" w:rsidRPr="00873BC8" w:rsidRDefault="000B1B86" w:rsidP="000B1B86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73BC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Adaylar müracaatlarını ilanda belirtilen birime yapar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1B86" w:rsidRDefault="000B1B86" w:rsidP="00F17D3E">
            <w:pPr>
              <w:tabs>
                <w:tab w:val="left" w:pos="6474"/>
              </w:tabs>
            </w:pPr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6D3216A" wp14:editId="4CB5BE24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8890</wp:posOffset>
                      </wp:positionV>
                      <wp:extent cx="4666615" cy="651510"/>
                      <wp:effectExtent l="0" t="0" r="19685" b="15240"/>
                      <wp:wrapNone/>
                      <wp:docPr id="400" name="Yuvarlatılmış Dikdörtgen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6615" cy="65151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Pr="00873BC8" w:rsidRDefault="000B1B86" w:rsidP="000B1B86">
                                  <w:pPr>
                                    <w:widowControl/>
                                    <w:autoSpaceDE/>
                                    <w:autoSpaceDN/>
                                    <w:jc w:val="center"/>
                                    <w:rPr>
                                      <w:rFonts w:ascii="Arial" w:eastAsia="Times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873BC8">
                                    <w:rPr>
                                      <w:rFonts w:ascii="Arial" w:eastAsia="Times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15 Günlük ilan süresinde dosyalarını ilgili birimlere teslim </w:t>
                                  </w:r>
                                  <w:proofErr w:type="gramStart"/>
                                  <w:r w:rsidRPr="00873BC8">
                                    <w:rPr>
                                      <w:rFonts w:ascii="Arial" w:eastAsia="Times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ederler.ve</w:t>
                                  </w:r>
                                  <w:proofErr w:type="gramEnd"/>
                                  <w:r w:rsidRPr="00873BC8">
                                    <w:rPr>
                                      <w:rFonts w:ascii="Arial" w:eastAsia="Times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müracaat süresi sonrasında da ilgil</w:t>
                                  </w:r>
                                  <w:r>
                                    <w:rPr>
                                      <w:rFonts w:ascii="Arial" w:eastAsia="Times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i yönetim kurulunca bilim </w:t>
                                  </w:r>
                                  <w:r w:rsidRPr="00873BC8">
                                    <w:rPr>
                                      <w:rFonts w:ascii="Arial" w:eastAsia="Times" w:hAnsi="Arial" w:cs="Arial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jürisi belirlenir</w:t>
                                  </w:r>
                                </w:p>
                                <w:p w:rsidR="000B1B86" w:rsidRPr="00873BC8" w:rsidRDefault="000B1B86" w:rsidP="000B1B86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D3216A" id="Yuvarlatılmış Dikdörtgen 400" o:spid="_x0000_s1033" style="position:absolute;margin-left:25.1pt;margin-top:.7pt;width:367.45pt;height:5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" fillcolor="#4f81bd" strokecolor="#385d8a" strokeweight="2pt">
                      <v:textbox>
                        <w:txbxContent>
                          <w:p w:rsidR="000B1B86" w:rsidRPr="00873BC8" w:rsidRDefault="000B1B86" w:rsidP="000B1B86">
                            <w:pPr>
                              <w:widowControl/>
                              <w:autoSpaceDE/>
                              <w:autoSpaceDN/>
                              <w:jc w:val="center"/>
                              <w:rPr>
                                <w:rFonts w:ascii="Arial" w:eastAsia="Times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873BC8">
                              <w:rPr>
                                <w:rFonts w:ascii="Arial" w:eastAsia="Times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15 Günlük ilan süresinde dosyalarını ilgili birimlere teslim </w:t>
                            </w:r>
                            <w:proofErr w:type="gramStart"/>
                            <w:r w:rsidRPr="00873BC8">
                              <w:rPr>
                                <w:rFonts w:ascii="Arial" w:eastAsia="Times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ederler.ve</w:t>
                            </w:r>
                            <w:proofErr w:type="gramEnd"/>
                            <w:r w:rsidRPr="00873BC8">
                              <w:rPr>
                                <w:rFonts w:ascii="Arial" w:eastAsia="Times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müracaat süresi sonrasında da ilgil</w:t>
                            </w:r>
                            <w:r>
                              <w:rPr>
                                <w:rFonts w:ascii="Arial" w:eastAsia="Times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i yönetim kurulunca bilim </w:t>
                            </w:r>
                            <w:r w:rsidRPr="00873BC8">
                              <w:rPr>
                                <w:rFonts w:ascii="Arial" w:eastAsia="Times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jürisi belirlenir</w:t>
                            </w:r>
                          </w:p>
                          <w:p w:rsidR="000B1B86" w:rsidRPr="00873BC8" w:rsidRDefault="000B1B86" w:rsidP="000B1B86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4C54B9" wp14:editId="525B41C1">
                      <wp:simplePos x="0" y="0"/>
                      <wp:positionH relativeFrom="column">
                        <wp:posOffset>2315983</wp:posOffset>
                      </wp:positionH>
                      <wp:positionV relativeFrom="paragraph">
                        <wp:posOffset>13308</wp:posOffset>
                      </wp:positionV>
                      <wp:extent cx="285750" cy="381635"/>
                      <wp:effectExtent l="19050" t="0" r="19050" b="3746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8163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11C5AA" id="Aşağı Ok 6" o:spid="_x0000_s1026" type="#_x0000_t67" style="position:absolute;margin-left:182.35pt;margin-top:1.05pt;width:22.5pt;height:30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" adj="13513" fillcolor="#8eb4e3" strokecolor="#385d8a" strokeweight="2pt"/>
                  </w:pict>
                </mc:Fallback>
              </mc:AlternateContent>
            </w:r>
          </w:p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/>
          <w:p w:rsidR="000B1B86" w:rsidRDefault="000B1B86" w:rsidP="00F17D3E"/>
          <w:p w:rsidR="000B1B86" w:rsidRDefault="000B1B8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F66F65" wp14:editId="361C26D8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3810</wp:posOffset>
                      </wp:positionV>
                      <wp:extent cx="285750" cy="381635"/>
                      <wp:effectExtent l="19050" t="0" r="19050" b="37465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38163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1B98DD" id="Aşağı Ok 8" o:spid="_x0000_s1026" type="#_x0000_t67" style="position:absolute;margin-left:185.5pt;margin-top:.3pt;width:22.5pt;height:30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" adj="13513" fillcolor="#8eb4e3" strokecolor="#385d8a" strokeweight="2pt"/>
                  </w:pict>
                </mc:Fallback>
              </mc:AlternateContent>
            </w:r>
          </w:p>
          <w:p w:rsidR="000B1B86" w:rsidRDefault="000B1B86" w:rsidP="00F17D3E">
            <w:pPr>
              <w:tabs>
                <w:tab w:val="left" w:pos="3368"/>
              </w:tabs>
            </w:pPr>
            <w:r>
              <w:tab/>
            </w:r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0B0C4D" wp14:editId="4FE3CC06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-797560</wp:posOffset>
                      </wp:positionV>
                      <wp:extent cx="4642485" cy="619760"/>
                      <wp:effectExtent l="0" t="0" r="24765" b="27940"/>
                      <wp:wrapNone/>
                      <wp:docPr id="401" name="Yuvarlatılmış Dikdörtgen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2485" cy="61976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Pr="00873BC8" w:rsidRDefault="000B1B86" w:rsidP="000B1B8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873BC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Belirlenecek jürilere aday(</w:t>
                                  </w:r>
                                  <w:proofErr w:type="spellStart"/>
                                  <w:r w:rsidRPr="00873BC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lar</w:t>
                                  </w:r>
                                  <w:proofErr w:type="spellEnd"/>
                                  <w:r w:rsidRPr="00873BC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)</w:t>
                                  </w:r>
                                  <w:proofErr w:type="gramStart"/>
                                  <w:r w:rsidRPr="00873BC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adayların</w:t>
                                  </w:r>
                                  <w:proofErr w:type="gramEnd"/>
                                  <w:r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 xml:space="preserve"> bilimsel yayınlarını içeren </w:t>
                                  </w:r>
                                  <w:r w:rsidRPr="00873BC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dosyaları gönderilir ve Jüri üyelerinden gelen raporlar ilgili birimin yönetim kurulunda görüşülür</w:t>
                                  </w:r>
                                </w:p>
                                <w:p w:rsidR="000B1B86" w:rsidRPr="00873BC8" w:rsidRDefault="000B1B86" w:rsidP="000B1B86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0B0C4D" id="Yuvarlatılmış Dikdörtgen 401" o:spid="_x0000_s1034" style="position:absolute;margin-left:20.6pt;margin-top:-62.8pt;width:365.55pt;height:4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" fillcolor="#4f81bd" strokecolor="#385d8a" strokeweight="2pt">
                      <v:textbox>
                        <w:txbxContent>
                          <w:p w:rsidR="000B1B86" w:rsidRPr="00873BC8" w:rsidRDefault="000B1B86" w:rsidP="000B1B86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873BC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Belirlenecek jürilere aday(</w:t>
                            </w:r>
                            <w:proofErr w:type="spellStart"/>
                            <w:r w:rsidRPr="00873BC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lar</w:t>
                            </w:r>
                            <w:proofErr w:type="spellEnd"/>
                            <w:r w:rsidRPr="00873BC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)</w:t>
                            </w:r>
                            <w:proofErr w:type="gramStart"/>
                            <w:r w:rsidRPr="00873BC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adayların</w:t>
                            </w:r>
                            <w:proofErr w:type="gramEnd"/>
                            <w:r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 xml:space="preserve"> bilimsel yayınlarını içeren </w:t>
                            </w:r>
                            <w:r w:rsidRPr="00873BC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dosyaları gönderilir ve Jüri üyelerinden gelen raporlar ilgili birimin yönetim kurulunda görüşülür</w:t>
                            </w:r>
                          </w:p>
                          <w:p w:rsidR="000B1B86" w:rsidRPr="00873BC8" w:rsidRDefault="000B1B86" w:rsidP="000B1B86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1B86" w:rsidRPr="00873BC8" w:rsidRDefault="000B1B86" w:rsidP="00F17D3E">
            <w:r w:rsidRPr="002F6BA4"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16EB4D" wp14:editId="174DE31C">
                      <wp:simplePos x="0" y="0"/>
                      <wp:positionH relativeFrom="column">
                        <wp:posOffset>319709</wp:posOffset>
                      </wp:positionH>
                      <wp:positionV relativeFrom="paragraph">
                        <wp:posOffset>32054</wp:posOffset>
                      </wp:positionV>
                      <wp:extent cx="4658387" cy="699135"/>
                      <wp:effectExtent l="0" t="0" r="27940" b="24765"/>
                      <wp:wrapNone/>
                      <wp:docPr id="402" name="Yuvarlatılmış Dikdörtgen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8387" cy="6991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Pr="00926808" w:rsidRDefault="000B1B86" w:rsidP="000B1B8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Arial" w:eastAsia="Times" w:hAnsi="Arial" w:cs="Arial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</w:p>
                                <w:p w:rsidR="000B1B86" w:rsidRPr="00926808" w:rsidRDefault="000B1B86" w:rsidP="000B1B86">
                                  <w:pPr>
                                    <w:widowControl/>
                                    <w:autoSpaceDE/>
                                    <w:autoSpaceDN/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</w:pPr>
                                  <w:r w:rsidRPr="00926808">
                                    <w:rPr>
                                      <w:rFonts w:ascii="Arial" w:eastAsia="Times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eastAsia="tr-TR"/>
                                    </w:rPr>
                                    <w:t>Jüri üyelerinden gelen raporlar ilgili birimin yönetim kurulunda görüşülerek atamaya uygun olup olmadığına karar verilir.</w:t>
                                  </w:r>
                                </w:p>
                                <w:p w:rsidR="000B1B86" w:rsidRPr="002F6BA4" w:rsidRDefault="000B1B86" w:rsidP="000B1B8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6EB4D" id="Yuvarlatılmış Dikdörtgen 402" o:spid="_x0000_s1035" style="position:absolute;margin-left:25.15pt;margin-top:2.5pt;width:366.8pt;height:5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" fillcolor="#4f81bd" strokecolor="#385d8a" strokeweight="2pt">
                      <v:textbox>
                        <w:txbxContent>
                          <w:p w:rsidR="000B1B86" w:rsidRPr="00926808" w:rsidRDefault="000B1B86" w:rsidP="000B1B86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" w:hAnsi="Arial" w:cs="Arial"/>
                                <w:sz w:val="16"/>
                                <w:szCs w:val="16"/>
                                <w:lang w:eastAsia="tr-TR"/>
                              </w:rPr>
                            </w:pPr>
                          </w:p>
                          <w:p w:rsidR="000B1B86" w:rsidRPr="00926808" w:rsidRDefault="000B1B86" w:rsidP="000B1B86">
                            <w:pPr>
                              <w:widowControl/>
                              <w:autoSpaceDE/>
                              <w:autoSpaceDN/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</w:pPr>
                            <w:r w:rsidRPr="00926808">
                              <w:rPr>
                                <w:rFonts w:ascii="Arial" w:eastAsia="Times" w:hAnsi="Arial" w:cs="Arial"/>
                                <w:color w:val="FFFFFF" w:themeColor="background1"/>
                                <w:sz w:val="16"/>
                                <w:szCs w:val="16"/>
                                <w:lang w:eastAsia="tr-TR"/>
                              </w:rPr>
                              <w:t>Jüri üyelerinden gelen raporlar ilgili birimin yönetim kurulunda görüşülerek atamaya uygun olup olmadığına karar verilir.</w:t>
                            </w:r>
                          </w:p>
                          <w:p w:rsidR="000B1B86" w:rsidRPr="002F6BA4" w:rsidRDefault="000B1B86" w:rsidP="000B1B8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/>
          <w:p w:rsidR="000B1B86" w:rsidRPr="00873BC8" w:rsidRDefault="000B1B86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20E5FA6" wp14:editId="1C7818CE">
                      <wp:simplePos x="0" y="0"/>
                      <wp:positionH relativeFrom="column">
                        <wp:posOffset>2315210</wp:posOffset>
                      </wp:positionH>
                      <wp:positionV relativeFrom="paragraph">
                        <wp:posOffset>88900</wp:posOffset>
                      </wp:positionV>
                      <wp:extent cx="285750" cy="207010"/>
                      <wp:effectExtent l="38100" t="0" r="19050" b="40640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070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4E240" id="Aşağı Ok 9" o:spid="_x0000_s1026" type="#_x0000_t67" style="position:absolute;margin-left:182.3pt;margin-top:7pt;width:22.5pt;height:16.3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" adj="10800" fillcolor="#8eb4e3" strokecolor="#385d8a" strokeweight="2pt"/>
                  </w:pict>
                </mc:Fallback>
              </mc:AlternateContent>
            </w:r>
          </w:p>
          <w:p w:rsidR="000B1B86" w:rsidRDefault="000B1B86" w:rsidP="000B1B86">
            <w:pPr>
              <w:jc w:val="center"/>
            </w:pPr>
          </w:p>
          <w:p w:rsidR="000B1B86" w:rsidRDefault="000B1B86" w:rsidP="00F17D3E">
            <w:pPr>
              <w:tabs>
                <w:tab w:val="left" w:pos="2993"/>
              </w:tabs>
            </w:pPr>
            <w:r>
              <w:tab/>
            </w:r>
          </w:p>
          <w:p w:rsidR="000B1B86" w:rsidRPr="00926808" w:rsidRDefault="000B1B86" w:rsidP="00F17D3E"/>
          <w:p w:rsidR="000B1B86" w:rsidRPr="00926808" w:rsidRDefault="000B1B86" w:rsidP="00F17D3E"/>
          <w:p w:rsidR="000B1B86" w:rsidRDefault="000B1B86" w:rsidP="00F17D3E"/>
          <w:p w:rsidR="000B1B86" w:rsidRPr="00926808" w:rsidRDefault="000B1B86" w:rsidP="000B1B86">
            <w:pPr>
              <w:tabs>
                <w:tab w:val="left" w:pos="3218"/>
                <w:tab w:val="center" w:pos="4093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65C64D6" wp14:editId="619542F4">
                      <wp:simplePos x="0" y="0"/>
                      <wp:positionH relativeFrom="column">
                        <wp:posOffset>2354967</wp:posOffset>
                      </wp:positionH>
                      <wp:positionV relativeFrom="paragraph">
                        <wp:posOffset>55880</wp:posOffset>
                      </wp:positionV>
                      <wp:extent cx="285750" cy="262255"/>
                      <wp:effectExtent l="19050" t="0" r="19050" b="4254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225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C586E" id="Aşağı Ok 10" o:spid="_x0000_s1026" type="#_x0000_t67" style="position:absolute;margin-left:185.45pt;margin-top:4.4pt;width:22.5pt;height:20.6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" adj="10800" fillcolor="#8eb4e3" strokecolor="#385d8a" strokeweight="2pt"/>
                  </w:pict>
                </mc:Fallback>
              </mc:AlternateContent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3662FB" wp14:editId="5F8016F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321945</wp:posOffset>
                      </wp:positionV>
                      <wp:extent cx="3116580" cy="699135"/>
                      <wp:effectExtent l="0" t="0" r="26670" b="24765"/>
                      <wp:wrapNone/>
                      <wp:docPr id="404" name="Yuvarlatılmış Dikdörtgen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6991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Pr="00765410" w:rsidRDefault="000B1B86" w:rsidP="000B1B86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765410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Göreve başlaması gelince </w:t>
                                  </w:r>
                                  <w:proofErr w:type="spellStart"/>
                                  <w:r w:rsidRPr="00765410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Yöksis</w:t>
                                  </w:r>
                                  <w:proofErr w:type="spellEnd"/>
                                  <w:r w:rsidRPr="00765410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, Hitap ve Personel Otomasyon Sistemine girişi yapılır.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662FB" id="Yuvarlatılmış Dikdörtgen 404" o:spid="_x0000_s1036" style="position:absolute;margin-left:70pt;margin-top:25.35pt;width:245.4pt;height:55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" fillcolor="#4f81bd" strokecolor="#385d8a" strokeweight="2pt">
                      <v:textbox>
                        <w:txbxContent>
                          <w:p w:rsidR="000B1B86" w:rsidRPr="00765410" w:rsidRDefault="000B1B86" w:rsidP="000B1B86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6541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Göreve başlaması gelince </w:t>
                            </w:r>
                            <w:proofErr w:type="spellStart"/>
                            <w:r w:rsidRPr="0076541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Yöksis</w:t>
                            </w:r>
                            <w:proofErr w:type="spellEnd"/>
                            <w:r w:rsidRPr="0076541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, Hitap ve Personel Otomasyon Sistemine girişi yapılır.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FCFAA2" wp14:editId="372805F3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-623570</wp:posOffset>
                      </wp:positionV>
                      <wp:extent cx="4809490" cy="628015"/>
                      <wp:effectExtent l="0" t="0" r="10160" b="19685"/>
                      <wp:wrapNone/>
                      <wp:docPr id="403" name="Yuvarlatılmış Dikdörtgen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9490" cy="62801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B1B86" w:rsidRPr="00926808" w:rsidRDefault="000B1B86" w:rsidP="000B1B86">
                                  <w:pPr>
                                    <w:pStyle w:val="Default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926808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İlgili birim </w:t>
                                  </w:r>
                                  <w:proofErr w:type="gramStart"/>
                                  <w:r w:rsidRPr="00926808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Yönetim kurulu</w:t>
                                  </w:r>
                                  <w:proofErr w:type="gramEnd"/>
                                  <w:r w:rsidRPr="00926808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kararına istinaden kişilerin ataması yapılmak üzere ilgili belgeler ile birlikte Rektörlüğe gönderilir ve kişinin </w:t>
                                  </w:r>
                                  <w:proofErr w:type="spellStart"/>
                                  <w:r w:rsidRPr="00926808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muvafakatı</w:t>
                                  </w:r>
                                  <w:proofErr w:type="spellEnd"/>
                                  <w:r w:rsidRPr="00926808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(kurum dışı) istenir ve </w:t>
                                  </w: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en çok 4 yıl süreyle </w:t>
                                  </w:r>
                                  <w:r w:rsidRPr="00926808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atama yapılır ya da açıktan ataması yapılır</w:t>
                                  </w: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ve göreve başlama tarihi istenir.</w:t>
                                  </w:r>
                                </w:p>
                                <w:p w:rsidR="000B1B86" w:rsidRPr="00926808" w:rsidRDefault="000B1B86" w:rsidP="000B1B86">
                                  <w:pPr>
                                    <w:pStyle w:val="Default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FFCFAA2" id="Yuvarlatılmış Dikdörtgen 403" o:spid="_x0000_s1037" style="position:absolute;margin-left:20.55pt;margin-top:-49.1pt;width:378.7pt;height:49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" fillcolor="#4f81bd" strokecolor="#385d8a" strokeweight="2pt">
                      <v:textbox>
                        <w:txbxContent>
                          <w:p w:rsidR="000B1B86" w:rsidRPr="00926808" w:rsidRDefault="000B1B86" w:rsidP="000B1B86">
                            <w:pPr>
                              <w:pStyle w:val="Defaul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2680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İlgili birim </w:t>
                            </w:r>
                            <w:proofErr w:type="gramStart"/>
                            <w:r w:rsidRPr="0092680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Yönetim kurulu</w:t>
                            </w:r>
                            <w:proofErr w:type="gramEnd"/>
                            <w:r w:rsidRPr="0092680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kararına istinaden kişilerin ataması yapılmak üzere ilgili belgeler ile birlikte Rektörlüğe gönderilir ve kişinin </w:t>
                            </w:r>
                            <w:proofErr w:type="spellStart"/>
                            <w:r w:rsidRPr="0092680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muvafakatı</w:t>
                            </w:r>
                            <w:proofErr w:type="spellEnd"/>
                            <w:r w:rsidRPr="0092680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(kurum dışı) istenir ve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en çok 4 yıl süreyle </w:t>
                            </w:r>
                            <w:r w:rsidRPr="00926808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atama yapılır ya da açıktan ataması yapılır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ve göreve başlama tarihi istenir.</w:t>
                            </w:r>
                          </w:p>
                          <w:p w:rsidR="000B1B86" w:rsidRPr="00926808" w:rsidRDefault="000B1B86" w:rsidP="000B1B86">
                            <w:pPr>
                              <w:pStyle w:val="Default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28673A" w:rsidRDefault="0028673A" w:rsidP="0028673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28673A" w:rsidRDefault="0028673A" w:rsidP="0028673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28673A" w:rsidRDefault="0028673A" w:rsidP="0028673A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0B1B86" w:rsidRDefault="0028673A" w:rsidP="0028673A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>LG</w:t>
            </w: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>L</w:t>
            </w: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 xml:space="preserve"> B</w:t>
            </w: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>R</w:t>
            </w: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>M VE PERSONEL DA</w:t>
            </w:r>
            <w:r w:rsidRPr="0028673A">
              <w:rPr>
                <w:rFonts w:ascii="Times New Roman"/>
                <w:sz w:val="24"/>
                <w:szCs w:val="24"/>
              </w:rPr>
              <w:t>İ</w:t>
            </w:r>
            <w:r w:rsidRPr="0028673A">
              <w:rPr>
                <w:rFonts w:ascii="Times New Roman"/>
                <w:sz w:val="24"/>
                <w:szCs w:val="24"/>
              </w:rPr>
              <w:t>RE BA</w:t>
            </w:r>
            <w:r w:rsidRPr="0028673A">
              <w:rPr>
                <w:rFonts w:ascii="Times New Roman"/>
                <w:sz w:val="24"/>
                <w:szCs w:val="24"/>
              </w:rPr>
              <w:t>Ş</w:t>
            </w:r>
            <w:r w:rsidRPr="0028673A">
              <w:rPr>
                <w:rFonts w:ascii="Times New Roman"/>
                <w:sz w:val="24"/>
                <w:szCs w:val="24"/>
              </w:rPr>
              <w:t>KANLI</w:t>
            </w:r>
            <w:r w:rsidRPr="0028673A">
              <w:rPr>
                <w:rFonts w:ascii="Times New Roman"/>
                <w:sz w:val="24"/>
                <w:szCs w:val="24"/>
              </w:rPr>
              <w:t>Ğ</w:t>
            </w:r>
            <w:r w:rsidRPr="0028673A"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0B1B86" w:rsidTr="000B1B86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B86" w:rsidRDefault="000B1B86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1B86" w:rsidRDefault="000B1B86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B1B86" w:rsidRDefault="000B1B86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42319A" w:rsidTr="000B1B86">
        <w:trPr>
          <w:trHeight w:val="892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21" w:rsidRDefault="00ED2021" w:rsidP="00ED202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D2021" w:rsidRDefault="00ED2021" w:rsidP="00ED202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Ramazan GÜL</w:t>
            </w:r>
          </w:p>
          <w:p w:rsidR="0042319A" w:rsidRDefault="00ED2021" w:rsidP="00ED202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İşletmeni</w:t>
            </w:r>
            <w:proofErr w:type="spellEnd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9A" w:rsidRDefault="0042319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0702EA" w:rsidRDefault="000702EA" w:rsidP="000702E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42319A" w:rsidRDefault="000702EA" w:rsidP="000702E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Başkanı</w:t>
            </w:r>
            <w:proofErr w:type="spellEnd"/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2319A" w:rsidRDefault="0042319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42319A" w:rsidRDefault="0042319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</w:t>
            </w:r>
            <w:proofErr w:type="spellEnd"/>
            <w:r>
              <w:rPr>
                <w:rFonts w:ascii="Times New Roman" w:hAnsi="Times New Roman" w:cs="Times New Roman"/>
              </w:rPr>
              <w:t xml:space="preserve"> ALMA</w:t>
            </w:r>
          </w:p>
          <w:p w:rsidR="0042319A" w:rsidRDefault="0042319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0B1B86" w:rsidTr="00F17D3E">
        <w:trPr>
          <w:gridAfter w:val="1"/>
          <w:wAfter w:w="14" w:type="dxa"/>
          <w:trHeight w:val="680"/>
        </w:trPr>
        <w:tc>
          <w:tcPr>
            <w:tcW w:w="10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B86" w:rsidRDefault="000B1B86" w:rsidP="00F17D3E">
            <w:pPr>
              <w:pStyle w:val="TableParagraph"/>
            </w:pPr>
          </w:p>
          <w:p w:rsidR="000B1B86" w:rsidRDefault="000B1B86" w:rsidP="00F17D3E">
            <w:pPr>
              <w:pStyle w:val="TableParagraph"/>
            </w:pPr>
          </w:p>
          <w:p w:rsidR="000B1B86" w:rsidRDefault="000B1B86" w:rsidP="00F17D3E">
            <w:pPr>
              <w:pStyle w:val="TableParagraph"/>
              <w:rPr>
                <w:sz w:val="32"/>
              </w:rPr>
            </w:pPr>
          </w:p>
          <w:p w:rsidR="000B1B86" w:rsidRDefault="00DF5B3F" w:rsidP="00F17D3E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235C59" w:rsidRDefault="00235C59"/>
    <w:sectPr w:rsidR="00235C59" w:rsidSect="00303B11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86"/>
    <w:rsid w:val="000702EA"/>
    <w:rsid w:val="000B1B86"/>
    <w:rsid w:val="00235C59"/>
    <w:rsid w:val="0028673A"/>
    <w:rsid w:val="00303B11"/>
    <w:rsid w:val="0042319A"/>
    <w:rsid w:val="0075345B"/>
    <w:rsid w:val="00D63D81"/>
    <w:rsid w:val="00DF5B3F"/>
    <w:rsid w:val="00E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A811"/>
  <w15:docId w15:val="{56A6E6AF-0488-43DE-B773-554C8EBE3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1B8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B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B86"/>
  </w:style>
  <w:style w:type="paragraph" w:customStyle="1" w:styleId="Default">
    <w:name w:val="Default"/>
    <w:rsid w:val="000B1B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Gamze</dc:creator>
  <cp:lastModifiedBy>Windows Kullanıcısı</cp:lastModifiedBy>
  <cp:revision>10</cp:revision>
  <dcterms:created xsi:type="dcterms:W3CDTF">2020-09-30T10:10:00Z</dcterms:created>
  <dcterms:modified xsi:type="dcterms:W3CDTF">2024-02-13T08:14:00Z</dcterms:modified>
</cp:coreProperties>
</file>