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9"/>
        <w:gridCol w:w="3607"/>
        <w:gridCol w:w="3282"/>
        <w:gridCol w:w="1307"/>
        <w:gridCol w:w="2233"/>
      </w:tblGrid>
      <w:tr w:rsidR="00DD22E5" w:rsidTr="008977B5">
        <w:trPr>
          <w:trHeight w:val="926"/>
        </w:trPr>
        <w:tc>
          <w:tcPr>
            <w:tcW w:w="10938" w:type="dxa"/>
            <w:gridSpan w:val="5"/>
            <w:tcBorders>
              <w:top w:val="single" w:sz="4" w:space="0" w:color="000000"/>
              <w:left w:val="single" w:sz="4" w:space="0" w:color="000000"/>
              <w:bottom w:val="nil"/>
              <w:right w:val="single" w:sz="4" w:space="0" w:color="000000"/>
            </w:tcBorders>
          </w:tcPr>
          <w:p w:rsidR="008977B5" w:rsidRDefault="008977B5" w:rsidP="008977B5">
            <w:pPr>
              <w:pStyle w:val="TableParagraph"/>
            </w:pPr>
            <w:r>
              <w:rPr>
                <w:b/>
              </w:rPr>
              <w:t>Birim Adı</w:t>
            </w:r>
            <w:r>
              <w:t xml:space="preserve"> : Personel Daire Başkanlığı                                                </w:t>
            </w:r>
            <w:r>
              <w:rPr>
                <w:b/>
              </w:rPr>
              <w:t>Form No</w:t>
            </w:r>
            <w:r>
              <w:t xml:space="preserve"> : </w:t>
            </w:r>
            <w:r w:rsidR="00CC7FF7">
              <w:t>PDB.İAŞ.</w:t>
            </w:r>
          </w:p>
          <w:p w:rsidR="008977B5" w:rsidRDefault="008977B5" w:rsidP="008977B5">
            <w:pPr>
              <w:pStyle w:val="TableParagraph"/>
            </w:pPr>
            <w:r>
              <w:rPr>
                <w:b/>
              </w:rPr>
              <w:t>Faaliyet/Süreç :</w:t>
            </w:r>
            <w:r>
              <w:t xml:space="preserve"> Akademik Personel </w:t>
            </w:r>
            <w:r w:rsidR="00CC7FF7">
              <w:t xml:space="preserve">Atama </w:t>
            </w:r>
            <w:r>
              <w:t>İş ve İşle</w:t>
            </w:r>
            <w:r w:rsidR="00CC7FF7">
              <w:t xml:space="preserve">mleri                </w:t>
            </w:r>
            <w:r>
              <w:rPr>
                <w:b/>
              </w:rPr>
              <w:t>Sayfa Sayısı</w:t>
            </w:r>
            <w:r>
              <w:t xml:space="preserve"> :1/2</w:t>
            </w:r>
          </w:p>
          <w:p w:rsidR="00DD22E5" w:rsidRDefault="008977B5" w:rsidP="008977B5">
            <w:pPr>
              <w:pStyle w:val="TableParagraph"/>
              <w:rPr>
                <w:rFonts w:ascii="Times New Roman"/>
                <w:sz w:val="16"/>
              </w:rPr>
            </w:pPr>
            <w:r>
              <w:t>Süreci Iş Akış Şeması</w:t>
            </w:r>
          </w:p>
        </w:tc>
      </w:tr>
      <w:tr w:rsidR="00DD22E5" w:rsidTr="008977B5">
        <w:trPr>
          <w:trHeight w:val="1653"/>
        </w:trPr>
        <w:tc>
          <w:tcPr>
            <w:tcW w:w="509" w:type="dxa"/>
            <w:vMerge w:val="restart"/>
            <w:tcBorders>
              <w:top w:val="nil"/>
              <w:left w:val="single" w:sz="4" w:space="0" w:color="000000"/>
              <w:bottom w:val="nil"/>
              <w:right w:val="single" w:sz="4" w:space="0" w:color="000000"/>
            </w:tcBorders>
            <w:hideMark/>
          </w:tcPr>
          <w:p w:rsidR="00DD22E5" w:rsidRDefault="00DD22E5" w:rsidP="008977B5">
            <w:pPr>
              <w:pStyle w:val="TableParagraph"/>
              <w:rPr>
                <w:rFonts w:ascii="Times New Roman"/>
                <w:sz w:val="16"/>
              </w:rPr>
            </w:pPr>
          </w:p>
        </w:tc>
        <w:tc>
          <w:tcPr>
            <w:tcW w:w="10429" w:type="dxa"/>
            <w:gridSpan w:val="4"/>
            <w:tcBorders>
              <w:top w:val="single" w:sz="4" w:space="0" w:color="000000"/>
              <w:left w:val="single" w:sz="4" w:space="0" w:color="000000"/>
              <w:bottom w:val="single" w:sz="4" w:space="0" w:color="000000"/>
              <w:right w:val="single" w:sz="8" w:space="0" w:color="000000"/>
            </w:tcBorders>
            <w:hideMark/>
          </w:tcPr>
          <w:p w:rsidR="00DD22E5" w:rsidRDefault="008977B5" w:rsidP="008977B5">
            <w:pPr>
              <w:pStyle w:val="TableParagraph"/>
              <w:ind w:left="3"/>
              <w:jc w:val="center"/>
              <w:rPr>
                <w:b/>
                <w:sz w:val="30"/>
              </w:rPr>
            </w:pPr>
            <w:r>
              <w:rPr>
                <w:noProof/>
                <w:lang w:eastAsia="tr-TR"/>
              </w:rPr>
              <w:drawing>
                <wp:anchor distT="0" distB="0" distL="114300" distR="114300" simplePos="0" relativeHeight="251659264" behindDoc="0" locked="0" layoutInCell="1" allowOverlap="1" wp14:anchorId="78D8B77E" wp14:editId="2D0455A2">
                  <wp:simplePos x="0" y="0"/>
                  <wp:positionH relativeFrom="column">
                    <wp:posOffset>19188</wp:posOffset>
                  </wp:positionH>
                  <wp:positionV relativeFrom="paragraph">
                    <wp:posOffset>13336</wp:posOffset>
                  </wp:positionV>
                  <wp:extent cx="930275" cy="930275"/>
                  <wp:effectExtent l="0" t="0" r="3175" b="3175"/>
                  <wp:wrapNone/>
                  <wp:docPr id="1" name="Resim 1" descr="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son"/>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30275" cy="930275"/>
                          </a:xfrm>
                          <a:prstGeom prst="rect">
                            <a:avLst/>
                          </a:prstGeom>
                          <a:noFill/>
                        </pic:spPr>
                      </pic:pic>
                    </a:graphicData>
                  </a:graphic>
                  <wp14:sizeRelH relativeFrom="page">
                    <wp14:pctWidth>0</wp14:pctWidth>
                  </wp14:sizeRelH>
                  <wp14:sizeRelV relativeFrom="page">
                    <wp14:pctHeight>0</wp14:pctHeight>
                  </wp14:sizeRelV>
                </wp:anchor>
              </w:drawing>
            </w:r>
            <w:r w:rsidR="00DD22E5">
              <w:rPr>
                <w:b/>
                <w:sz w:val="30"/>
              </w:rPr>
              <w:t>IĞDIR ÜNİVERSİTESİ</w:t>
            </w:r>
          </w:p>
          <w:p w:rsidR="00DD22E5" w:rsidRDefault="00DD22E5" w:rsidP="008977B5">
            <w:pPr>
              <w:pStyle w:val="TableParagraph"/>
              <w:spacing w:before="183"/>
              <w:ind w:left="3"/>
              <w:jc w:val="center"/>
              <w:rPr>
                <w:b/>
                <w:sz w:val="30"/>
              </w:rPr>
            </w:pPr>
            <w:r>
              <w:rPr>
                <w:b/>
                <w:sz w:val="30"/>
              </w:rPr>
              <w:t>PERSONEL DAİRE BAŞKANLIĞI</w:t>
            </w:r>
          </w:p>
          <w:p w:rsidR="00DD22E5" w:rsidRDefault="00DD22E5" w:rsidP="008977B5">
            <w:pPr>
              <w:pStyle w:val="TableParagraph"/>
              <w:spacing w:before="184"/>
              <w:ind w:left="5"/>
              <w:jc w:val="center"/>
              <w:rPr>
                <w:b/>
                <w:i/>
                <w:sz w:val="30"/>
              </w:rPr>
            </w:pPr>
            <w:r>
              <w:rPr>
                <w:rFonts w:ascii="Times New Roman" w:hAnsi="Times New Roman"/>
                <w:spacing w:val="-75"/>
                <w:sz w:val="30"/>
                <w:u w:val="single"/>
              </w:rPr>
              <w:t xml:space="preserve"> </w:t>
            </w:r>
            <w:r>
              <w:rPr>
                <w:b/>
                <w:i/>
                <w:sz w:val="30"/>
                <w:u w:val="single"/>
              </w:rPr>
              <w:t>İş Akış Şeması</w:t>
            </w:r>
          </w:p>
        </w:tc>
      </w:tr>
      <w:tr w:rsidR="00DD22E5" w:rsidTr="008977B5">
        <w:trPr>
          <w:trHeight w:val="445"/>
        </w:trPr>
        <w:tc>
          <w:tcPr>
            <w:tcW w:w="509" w:type="dxa"/>
            <w:vMerge/>
            <w:tcBorders>
              <w:top w:val="nil"/>
              <w:left w:val="single" w:sz="4" w:space="0" w:color="000000"/>
              <w:bottom w:val="nil"/>
              <w:right w:val="single" w:sz="4" w:space="0" w:color="000000"/>
            </w:tcBorders>
            <w:vAlign w:val="center"/>
            <w:hideMark/>
          </w:tcPr>
          <w:p w:rsidR="00DD22E5" w:rsidRDefault="00DD22E5" w:rsidP="008977B5">
            <w:pPr>
              <w:widowControl/>
              <w:autoSpaceDE/>
              <w:autoSpaceDN/>
              <w:rPr>
                <w:rFonts w:ascii="Times New Roman"/>
                <w:sz w:val="16"/>
              </w:rPr>
            </w:pPr>
          </w:p>
        </w:tc>
        <w:tc>
          <w:tcPr>
            <w:tcW w:w="8196" w:type="dxa"/>
            <w:gridSpan w:val="3"/>
            <w:tcBorders>
              <w:top w:val="single" w:sz="4" w:space="0" w:color="000000"/>
              <w:left w:val="single" w:sz="4" w:space="0" w:color="000000"/>
              <w:bottom w:val="single" w:sz="4" w:space="0" w:color="000000"/>
              <w:right w:val="single" w:sz="4" w:space="0" w:color="000000"/>
            </w:tcBorders>
            <w:hideMark/>
          </w:tcPr>
          <w:p w:rsidR="00DD22E5" w:rsidRDefault="00DD22E5" w:rsidP="008977B5">
            <w:pPr>
              <w:pStyle w:val="TableParagraph"/>
              <w:spacing w:line="268" w:lineRule="exact"/>
              <w:ind w:left="3731" w:right="3727"/>
              <w:jc w:val="center"/>
              <w:rPr>
                <w:b/>
              </w:rPr>
            </w:pPr>
            <w:r>
              <w:rPr>
                <w:b/>
              </w:rPr>
              <w:t>İŞ AKIŞI</w:t>
            </w:r>
          </w:p>
        </w:tc>
        <w:tc>
          <w:tcPr>
            <w:tcW w:w="2233" w:type="dxa"/>
            <w:tcBorders>
              <w:top w:val="single" w:sz="4" w:space="0" w:color="000000"/>
              <w:left w:val="single" w:sz="4" w:space="0" w:color="000000"/>
              <w:bottom w:val="single" w:sz="4" w:space="0" w:color="000000"/>
              <w:right w:val="single" w:sz="8" w:space="0" w:color="000000"/>
            </w:tcBorders>
            <w:hideMark/>
          </w:tcPr>
          <w:p w:rsidR="00DD22E5" w:rsidRDefault="00DD22E5" w:rsidP="008977B5">
            <w:pPr>
              <w:pStyle w:val="TableParagraph"/>
              <w:spacing w:line="268" w:lineRule="exact"/>
              <w:ind w:left="460"/>
              <w:rPr>
                <w:b/>
              </w:rPr>
            </w:pPr>
            <w:r>
              <w:rPr>
                <w:b/>
              </w:rPr>
              <w:t>SORUMLULAR</w:t>
            </w:r>
          </w:p>
        </w:tc>
      </w:tr>
      <w:tr w:rsidR="00DD22E5" w:rsidTr="008977B5">
        <w:trPr>
          <w:cantSplit/>
          <w:trHeight w:val="9750"/>
        </w:trPr>
        <w:tc>
          <w:tcPr>
            <w:tcW w:w="509" w:type="dxa"/>
            <w:vMerge/>
            <w:tcBorders>
              <w:top w:val="nil"/>
              <w:left w:val="single" w:sz="4" w:space="0" w:color="000000"/>
              <w:bottom w:val="nil"/>
              <w:right w:val="single" w:sz="4" w:space="0" w:color="000000"/>
            </w:tcBorders>
            <w:vAlign w:val="center"/>
            <w:hideMark/>
          </w:tcPr>
          <w:p w:rsidR="00DD22E5" w:rsidRDefault="00DD22E5" w:rsidP="008977B5">
            <w:pPr>
              <w:widowControl/>
              <w:autoSpaceDE/>
              <w:autoSpaceDN/>
              <w:rPr>
                <w:rFonts w:ascii="Times New Roman"/>
                <w:sz w:val="16"/>
              </w:rPr>
            </w:pPr>
          </w:p>
        </w:tc>
        <w:tc>
          <w:tcPr>
            <w:tcW w:w="8196" w:type="dxa"/>
            <w:gridSpan w:val="3"/>
            <w:tcBorders>
              <w:top w:val="single" w:sz="4" w:space="0" w:color="000000"/>
              <w:left w:val="single" w:sz="4" w:space="0" w:color="000000"/>
              <w:bottom w:val="single" w:sz="4" w:space="0" w:color="000000"/>
              <w:right w:val="single" w:sz="4" w:space="0" w:color="000000"/>
            </w:tcBorders>
          </w:tcPr>
          <w:p w:rsidR="00DD22E5" w:rsidRDefault="00DD22E5" w:rsidP="008977B5">
            <w:pPr>
              <w:pStyle w:val="TableParagraph"/>
              <w:rPr>
                <w:rFonts w:ascii="Times New Roman"/>
                <w:sz w:val="16"/>
              </w:rPr>
            </w:pPr>
          </w:p>
          <w:p w:rsidR="00DD22E5" w:rsidRDefault="00DD22E5" w:rsidP="008977B5">
            <w:r>
              <w:rPr>
                <w:noProof/>
                <w:lang w:eastAsia="tr-TR"/>
              </w:rPr>
              <mc:AlternateContent>
                <mc:Choice Requires="wps">
                  <w:drawing>
                    <wp:anchor distT="0" distB="0" distL="114300" distR="114300" simplePos="0" relativeHeight="251660288" behindDoc="0" locked="0" layoutInCell="1" allowOverlap="1" wp14:anchorId="1A56013E" wp14:editId="707A75BF">
                      <wp:simplePos x="0" y="0"/>
                      <wp:positionH relativeFrom="column">
                        <wp:posOffset>1371876</wp:posOffset>
                      </wp:positionH>
                      <wp:positionV relativeFrom="paragraph">
                        <wp:posOffset>-7427</wp:posOffset>
                      </wp:positionV>
                      <wp:extent cx="2361538" cy="644056"/>
                      <wp:effectExtent l="0" t="0" r="20320" b="22860"/>
                      <wp:wrapNone/>
                      <wp:docPr id="11" name="Oval 11"/>
                      <wp:cNvGraphicFramePr/>
                      <a:graphic xmlns:a="http://schemas.openxmlformats.org/drawingml/2006/main">
                        <a:graphicData uri="http://schemas.microsoft.com/office/word/2010/wordprocessingShape">
                          <wps:wsp>
                            <wps:cNvSpPr/>
                            <wps:spPr>
                              <a:xfrm>
                                <a:off x="0" y="0"/>
                                <a:ext cx="2361538" cy="644056"/>
                              </a:xfrm>
                              <a:prstGeom prst="ellipse">
                                <a:avLst/>
                              </a:prstGeom>
                              <a:solidFill>
                                <a:schemeClr val="tx2">
                                  <a:lumMod val="40000"/>
                                  <a:lumOff val="60000"/>
                                </a:schemeClr>
                              </a:solidFill>
                              <a:ln w="25400" cap="flat" cmpd="sng" algn="ctr">
                                <a:solidFill>
                                  <a:srgbClr val="4F81BD">
                                    <a:shade val="50000"/>
                                  </a:srgbClr>
                                </a:solidFill>
                                <a:prstDash val="solid"/>
                              </a:ln>
                              <a:effectLst/>
                            </wps:spPr>
                            <wps:txbx>
                              <w:txbxContent>
                                <w:p w:rsidR="00DD22E5" w:rsidRPr="00DD22E5" w:rsidRDefault="00DD22E5" w:rsidP="00DD22E5">
                                  <w:pPr>
                                    <w:jc w:val="center"/>
                                    <w:rPr>
                                      <w:color w:val="FFFFFF" w:themeColor="background1"/>
                                    </w:rPr>
                                  </w:pPr>
                                  <w:r w:rsidRPr="00DD22E5">
                                    <w:rPr>
                                      <w:color w:val="FFFFFF" w:themeColor="background1"/>
                                    </w:rPr>
                                    <w:t>Profesör(2547 sk.26. md.)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A56013E" id="Oval 11" o:spid="_x0000_s1026" style="position:absolute;margin-left:108pt;margin-top:-.6pt;width:185.95pt;height:50.7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HAkAIAAEAFAAAOAAAAZHJzL2Uyb0RvYy54bWysVE1vGjEQvVfqf7B8bxYI0ARliWgQVaU0&#10;iZRUORuvl13JX7UNbPrr+2wvhDQ9VeWwzJfHM2/e+Oq6U5LshPOt0SUdng0oEZqbqtWbkv54Wn26&#10;oMQHpismjRYlfRGeXs8/frja25kYmcbISjiCJNrP9rakTQh2VhSeN0Ixf2as0HDWxikWoLpNUTm2&#10;R3Yli9FgMC32xlXWGS68h3WZnXSe8te14OG+rr0IRJYUtYX0dem7jt9ifsVmG8ds0/K+DPYPVSjW&#10;alx6TLVkgZGta9+lUi13xps6nHGjClPXLRepB3QzHPzRzWPDrEi9ABxvjzD5/5eW3+0eHGkrzG5I&#10;iWYKM7rfMUmgApu99TOEPNoH12seYmy0q52K/2iBdAnPlyOeoguEwzg6nw4n52AAh286Hg8m05i0&#10;eD1tnQ9fhVEkCiUVUrbWx5bZjO1ufcjRh6ho9ka21aqVMimRJuJGOoKSSxq6UToqt+q7qbJtPMAv&#10;jxlmkCGbpwcziklki1lSaW8ukJrs0ccEWdAFA0FryQJEZQGZ1xtKmNyA+Ty4dPWb095t1sfixquL&#10;4ZdlDmpYJXIdk9M6cvj7KmL/S+abfCRd0eModYRBJKL3cMWR5SFFKXTrrp/c2lQvmLUzeQm85asW&#10;iW+ZDw/MgfVoEZsc7vGppUHfppcoaYz79Td7jAcZ4aVkjy0CJj+3zAlK5DcNml4OMXWsXVLGk88j&#10;KO7Usz716K26MZgjmIjqkhjjgzyItTPqGQu/iLfCxTTH3Rn9XrkJebvxZHCxWKQwrJpl4VY/Wh6T&#10;R8gipE/dM3O2p14Aae/MYePe0S/HxpPaLLbB1G3iZoQ444qpRQVrmubXPynxHTjVU9Trwzf/DQAA&#10;//8DAFBLAwQUAAYACAAAACEAO4bSI+AAAAAKAQAADwAAAGRycy9kb3ducmV2LnhtbEyPy07DMBBF&#10;90j8gzVI7Fo7AUoIcSqeQu2uhQ07Nx6S0HgcxW6T/j3DCpajObr33GI5uU4ccQitJw3JXIFAqrxt&#10;qdbw8f46y0CEaMiazhNqOGGAZXl+Vpjc+pE2eNzGWnAIhdxoaGLscylD1aAzYe57JP59+cGZyOdQ&#10;SzuYkcNdJ1OlFtKZlrihMT0+NVjttwenofJ02q+v6iyOL9/rzePb5/XqeaX15cX0cA8i4hT/YPjV&#10;Z3Uo2WnnD2SD6DSkyYK3RA2zJAXBwE12ewdix6RSKciykP8nlD8AAAD//wMAUEsBAi0AFAAGAAgA&#10;AAAhALaDOJL+AAAA4QEAABMAAAAAAAAAAAAAAAAAAAAAAFtDb250ZW50X1R5cGVzXS54bWxQSwEC&#10;LQAUAAYACAAAACEAOP0h/9YAAACUAQAACwAAAAAAAAAAAAAAAAAvAQAAX3JlbHMvLnJlbHNQSwEC&#10;LQAUAAYACAAAACEAhPsBwJACAABABQAADgAAAAAAAAAAAAAAAAAuAgAAZHJzL2Uyb0RvYy54bWxQ&#10;SwECLQAUAAYACAAAACEAO4bSI+AAAAAKAQAADwAAAAAAAAAAAAAAAADqBAAAZHJzL2Rvd25yZXYu&#10;eG1sUEsFBgAAAAAEAAQA8wAAAPcFAAAAAA==&#10;" fillcolor="#8db3e2 [1311]" strokecolor="#385d8a" strokeweight="2pt">
                      <v:textbox>
                        <w:txbxContent>
                          <w:p w:rsidR="00DD22E5" w:rsidRPr="00DD22E5" w:rsidRDefault="00DD22E5" w:rsidP="00DD22E5">
                            <w:pPr>
                              <w:jc w:val="center"/>
                              <w:rPr>
                                <w:color w:val="FFFFFF" w:themeColor="background1"/>
                              </w:rPr>
                            </w:pPr>
                            <w:r w:rsidRPr="00DD22E5">
                              <w:rPr>
                                <w:color w:val="FFFFFF" w:themeColor="background1"/>
                              </w:rPr>
                              <w:t>Profesör(2547 sk.26. md.)</w:t>
                            </w:r>
                          </w:p>
                        </w:txbxContent>
                      </v:textbox>
                    </v:oval>
                  </w:pict>
                </mc:Fallback>
              </mc:AlternateContent>
            </w:r>
          </w:p>
          <w:p w:rsidR="00DD22E5" w:rsidRDefault="00DD22E5" w:rsidP="008977B5">
            <w:pPr>
              <w:tabs>
                <w:tab w:val="left" w:pos="2817"/>
              </w:tabs>
            </w:pPr>
            <w:r>
              <w:rPr>
                <w:noProof/>
                <w:lang w:eastAsia="tr-TR"/>
              </w:rPr>
              <mc:AlternateContent>
                <mc:Choice Requires="wps">
                  <w:drawing>
                    <wp:anchor distT="0" distB="0" distL="114300" distR="114300" simplePos="0" relativeHeight="251667456" behindDoc="0" locked="0" layoutInCell="1" allowOverlap="1" wp14:anchorId="25041281" wp14:editId="2846AAEB">
                      <wp:simplePos x="0" y="0"/>
                      <wp:positionH relativeFrom="column">
                        <wp:posOffset>3184525</wp:posOffset>
                      </wp:positionH>
                      <wp:positionV relativeFrom="paragraph">
                        <wp:posOffset>4356100</wp:posOffset>
                      </wp:positionV>
                      <wp:extent cx="1621790" cy="1120775"/>
                      <wp:effectExtent l="0" t="0" r="16510" b="22225"/>
                      <wp:wrapNone/>
                      <wp:docPr id="97" name="Yuvarlatılmış Dikdörtgen 97"/>
                      <wp:cNvGraphicFramePr/>
                      <a:graphic xmlns:a="http://schemas.openxmlformats.org/drawingml/2006/main">
                        <a:graphicData uri="http://schemas.microsoft.com/office/word/2010/wordprocessingShape">
                          <wps:wsp>
                            <wps:cNvSpPr/>
                            <wps:spPr>
                              <a:xfrm>
                                <a:off x="0" y="0"/>
                                <a:ext cx="1621790" cy="1120775"/>
                              </a:xfrm>
                              <a:prstGeom prst="roundRect">
                                <a:avLst/>
                              </a:prstGeom>
                              <a:solidFill>
                                <a:srgbClr val="4F81BD"/>
                              </a:solidFill>
                              <a:ln w="25400" cap="flat" cmpd="sng" algn="ctr">
                                <a:solidFill>
                                  <a:srgbClr val="4F81BD">
                                    <a:shade val="50000"/>
                                  </a:srgbClr>
                                </a:solidFill>
                                <a:prstDash val="solid"/>
                              </a:ln>
                              <a:effectLst/>
                            </wps:spPr>
                            <wps:txbx>
                              <w:txbxContent>
                                <w:p w:rsidR="00DD22E5" w:rsidRPr="00DD22E5" w:rsidRDefault="00DD22E5" w:rsidP="00DD22E5">
                                  <w:pPr>
                                    <w:jc w:val="center"/>
                                    <w:rPr>
                                      <w:color w:val="FFFFFF" w:themeColor="background1"/>
                                    </w:rPr>
                                  </w:pPr>
                                  <w:r w:rsidRPr="00DD22E5">
                                    <w:rPr>
                                      <w:rFonts w:ascii="Arial" w:hAnsi="Arial" w:cs="Arial"/>
                                      <w:color w:val="FFFFFF" w:themeColor="background1"/>
                                      <w:sz w:val="16"/>
                                      <w:szCs w:val="16"/>
                                    </w:rPr>
                                    <w:t>Kadro aktarma ve kullanma izin talepleri Yüksek Öğretim Kurulunda görüşülüp uygun bulunmadığı durumlarda iade edilir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041281" id="Yuvarlatılmış Dikdörtgen 97" o:spid="_x0000_s1027" style="position:absolute;margin-left:250.75pt;margin-top:343pt;width:127.7pt;height:88.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udLmgIAACgFAAAOAAAAZHJzL2Uyb0RvYy54bWysVEtu2zAQ3RfoHQjuG0mGHSdG5MCN4aJA&#10;kBhNiqDLMUV9UP5K0pbSy/QM2fQCTe/VISXn16yKekHPaH58b2Z4ctpJQXbcukarnGYHKSVcMV00&#10;qsrp5+vVuyNKnAdVgNCK5/SWO3o6f/vmpDUzPtK1FgW3BJMoN2tNTmvvzSxJHKu5BHegDVdoLLWV&#10;4FG1VVJYaDG7FMkoTQ+TVtvCWM24c/h12RvpPOYvS878ZVk67onIKd7Nx9PGcxPOZH4Cs8qCqRs2&#10;XAP+4RYSGoVFH1ItwQPZ2uavVLJhVjtd+gOmZaLLsmE8YkA0WfoCzVUNhkcsSI4zDzS5/5eWXezW&#10;ljRFTo+nlCiQ2KMv2x1YAf7+Tsj7u98/yLL5Wvz6aX3FFUE35Kw1boahV2ZtB82hGAjoSivDP0Ij&#10;XeT59oFn3nnC8GN2OMqmx9gOhrYsG6XT6SRkTR7DjXX+A9eSBCGnVm9V8Qm7GUmG3bnzvf/eL5R0&#10;WjTFqhEiKrbanAlLdoCdH6+OsvfLocQzN6FIm9PRZJyG6wBOYInIUZQGOXGqogREhaPNvI21n0W7&#10;V4rE4jUUvC89SfG3r9y7R6DP8gQUS3B1HxJNQ4hQIR+PkzyADtz3bAfJd5su9i8LEeHLRhe32FOr&#10;+2F3hq0azH8Ozq/B4nQjUtxYf4lHKTTC14NESa3t99e+B38cOrRS0uK2IDXftmA5JeKjwnE8zsbj&#10;sF5RGU+mI1TsU8vmqUVt5ZnGtmT4NhgWxeDvxV4srZY3uNiLUBVNoBjW7pswKGe+32J8GhhfLKIb&#10;rpQBf66uDAvJA3OB2evuBqwZJsnjEF7o/WbB7MUs9b4hUunF1uuyiYP2yCs2Lyi4jrGNw9MR9v2p&#10;Hr0eH7j5HwAAAP//AwBQSwMEFAAGAAgAAAAhAMpLkxPiAAAACwEAAA8AAABkcnMvZG93bnJldi54&#10;bWxMj0FLw0AQhe+C/2EZwYvYTStZ05hJCULBgyK2XrxtstMkmp0N2W0b/73rSY/DfLz3vWIz20Gc&#10;aPK9Y4TlIgFB3DjTc4vwvt/eZiB80Gz04JgQvsnDpry8KHRu3Jnf6LQLrYgh7HON0IUw5lL6piOr&#10;/cKNxPF3cJPVIZ5TK82kzzHcDnKVJEpa3XNs6PRIjx01X7ujRXjRvO5D9fH0LG+q/ef2Tr429QHx&#10;+mquHkAEmsMfDL/6UR3K6FS7IxsvBoQ0WaYRRVCZiqMicZ+qNYgaIVOrFGRZyP8byh8AAAD//wMA&#10;UEsBAi0AFAAGAAgAAAAhALaDOJL+AAAA4QEAABMAAAAAAAAAAAAAAAAAAAAAAFtDb250ZW50X1R5&#10;cGVzXS54bWxQSwECLQAUAAYACAAAACEAOP0h/9YAAACUAQAACwAAAAAAAAAAAAAAAAAvAQAAX3Jl&#10;bHMvLnJlbHNQSwECLQAUAAYACAAAACEA10bnS5oCAAAoBQAADgAAAAAAAAAAAAAAAAAuAgAAZHJz&#10;L2Uyb0RvYy54bWxQSwECLQAUAAYACAAAACEAykuTE+IAAAALAQAADwAAAAAAAAAAAAAAAAD0BAAA&#10;ZHJzL2Rvd25yZXYueG1sUEsFBgAAAAAEAAQA8wAAAAMGAAAAAA==&#10;" fillcolor="#4f81bd" strokecolor="#385d8a" strokeweight="2pt">
                      <v:textbox>
                        <w:txbxContent>
                          <w:p w:rsidR="00DD22E5" w:rsidRPr="00DD22E5" w:rsidRDefault="00DD22E5" w:rsidP="00DD22E5">
                            <w:pPr>
                              <w:jc w:val="center"/>
                              <w:rPr>
                                <w:color w:val="FFFFFF" w:themeColor="background1"/>
                              </w:rPr>
                            </w:pPr>
                            <w:r w:rsidRPr="00DD22E5">
                              <w:rPr>
                                <w:rFonts w:ascii="Arial" w:hAnsi="Arial" w:cs="Arial"/>
                                <w:color w:val="FFFFFF" w:themeColor="background1"/>
                                <w:sz w:val="16"/>
                                <w:szCs w:val="16"/>
                              </w:rPr>
                              <w:t>Kadro aktarma ve kullanma izin talepleri Yüksek Öğretim Kurulunda görüşülüp uygun bulunmadığı durumlarda iade edilir</w:t>
                            </w:r>
                          </w:p>
                        </w:txbxContent>
                      </v:textbox>
                    </v:roundrect>
                  </w:pict>
                </mc:Fallback>
              </mc:AlternateContent>
            </w:r>
            <w:r>
              <w:rPr>
                <w:noProof/>
                <w:lang w:eastAsia="tr-TR"/>
              </w:rPr>
              <mc:AlternateContent>
                <mc:Choice Requires="wps">
                  <w:drawing>
                    <wp:anchor distT="0" distB="0" distL="114300" distR="114300" simplePos="0" relativeHeight="251666432" behindDoc="0" locked="0" layoutInCell="1" allowOverlap="1" wp14:anchorId="3A17BADC" wp14:editId="3B685A52">
                      <wp:simplePos x="0" y="0"/>
                      <wp:positionH relativeFrom="column">
                        <wp:posOffset>584890</wp:posOffset>
                      </wp:positionH>
                      <wp:positionV relativeFrom="paragraph">
                        <wp:posOffset>4277030</wp:posOffset>
                      </wp:positionV>
                      <wp:extent cx="2289976" cy="1431234"/>
                      <wp:effectExtent l="0" t="0" r="15240" b="17145"/>
                      <wp:wrapNone/>
                      <wp:docPr id="96" name="Yuvarlatılmış Dikdörtgen 96"/>
                      <wp:cNvGraphicFramePr/>
                      <a:graphic xmlns:a="http://schemas.openxmlformats.org/drawingml/2006/main">
                        <a:graphicData uri="http://schemas.microsoft.com/office/word/2010/wordprocessingShape">
                          <wps:wsp>
                            <wps:cNvSpPr/>
                            <wps:spPr>
                              <a:xfrm>
                                <a:off x="0" y="0"/>
                                <a:ext cx="2289976" cy="1431234"/>
                              </a:xfrm>
                              <a:prstGeom prst="roundRect">
                                <a:avLst/>
                              </a:prstGeom>
                              <a:solidFill>
                                <a:srgbClr val="4F81BD"/>
                              </a:solidFill>
                              <a:ln w="25400" cap="flat" cmpd="sng" algn="ctr">
                                <a:solidFill>
                                  <a:srgbClr val="4F81BD">
                                    <a:shade val="50000"/>
                                  </a:srgbClr>
                                </a:solidFill>
                                <a:prstDash val="solid"/>
                              </a:ln>
                              <a:effectLst/>
                            </wps:spPr>
                            <wps:txbx>
                              <w:txbxContent>
                                <w:p w:rsidR="00DD22E5" w:rsidRPr="00DD22E5" w:rsidRDefault="00DD22E5" w:rsidP="00DD22E5">
                                  <w:pPr>
                                    <w:widowControl/>
                                    <w:autoSpaceDE/>
                                    <w:autoSpaceDN/>
                                    <w:rPr>
                                      <w:rFonts w:ascii="Arial" w:eastAsia="Times" w:hAnsi="Arial" w:cs="Arial"/>
                                      <w:color w:val="FFFFFF" w:themeColor="background1"/>
                                      <w:sz w:val="16"/>
                                      <w:szCs w:val="16"/>
                                      <w:lang w:eastAsia="tr-TR"/>
                                    </w:rPr>
                                  </w:pPr>
                                  <w:r w:rsidRPr="00DD22E5">
                                    <w:rPr>
                                      <w:rFonts w:ascii="Arial" w:eastAsia="Times" w:hAnsi="Arial" w:cs="Arial"/>
                                      <w:color w:val="FFFFFF" w:themeColor="background1"/>
                                      <w:sz w:val="16"/>
                                      <w:szCs w:val="16"/>
                                      <w:lang w:eastAsia="tr-TR"/>
                                    </w:rPr>
                                    <w:t>Genel Kadro ve Usulü Hakkındaki Cumhurbaşkanı kararnamesi gereğince Yükseköğretim Kurulunda görüşülüp uygun bulunan söz konusu k</w:t>
                                  </w:r>
                                  <w:r w:rsidR="0004654D">
                                    <w:rPr>
                                      <w:rFonts w:ascii="Arial" w:eastAsia="Times" w:hAnsi="Arial" w:cs="Arial"/>
                                      <w:color w:val="FFFFFF" w:themeColor="background1"/>
                                      <w:sz w:val="16"/>
                                      <w:szCs w:val="16"/>
                                      <w:lang w:eastAsia="tr-TR"/>
                                    </w:rPr>
                                    <w:t xml:space="preserve">adrolarla ilgili istenilen </w:t>
                                  </w:r>
                                  <w:r w:rsidRPr="00DD22E5">
                                    <w:rPr>
                                      <w:rFonts w:ascii="Arial" w:eastAsia="Times" w:hAnsi="Arial" w:cs="Arial"/>
                                      <w:color w:val="FFFFFF" w:themeColor="background1"/>
                                      <w:sz w:val="16"/>
                                      <w:szCs w:val="16"/>
                                      <w:lang w:eastAsia="tr-TR"/>
                                    </w:rPr>
                                    <w:t>şartları da belirten açıklamalarla birlikte ilana çıkılır.(Resmi  gazetede yayınlandıktan sonra Üniversitemiz Web sitesinde duyurulur.)</w:t>
                                  </w:r>
                                </w:p>
                                <w:p w:rsidR="00DD22E5" w:rsidRPr="00DD22E5" w:rsidRDefault="00DD22E5" w:rsidP="00DD22E5">
                                  <w:pPr>
                                    <w:jc w:val="center"/>
                                    <w:rPr>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A17BADC" id="Yuvarlatılmış Dikdörtgen 96" o:spid="_x0000_s1028" style="position:absolute;margin-left:46.05pt;margin-top:336.75pt;width:180.3pt;height:11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F9amwIAACgFAAAOAAAAZHJzL2Uyb0RvYy54bWysVEtu2zAQ3RfoHQjuG1mO8rEROXBjuCgQ&#10;JEGTIuiSpqgPyl+HtKX0Mj1DNr1A03t1SMlxkmZV1At6RvPjvHnDk9NOSbIR4Bqjc5rujSgRmpui&#10;0VVOP98s3x1T4jzTBZNGi5zeCUdPZ2/fnLR2KsamNrIQQDCJdtPW5rT23k6TxPFaKOb2jBUajaUB&#10;xTyqUCUFsBazK5mMR6PDpDVQWDBcOIdfF72RzmL+shTcX5alE57InOLdfDwhnqtwJrMTNq2A2brh&#10;wzXYP9xCsUZj0cdUC+YZWUPzVyrVcDDOlH6PG5WYsmy4iD1gN+noRTfXNbMi9oLgOPsIk/t/afnF&#10;5gpIU+R0ckiJZgpn9GW9YSCZf7iX6uH+9w+yaL4Wv36Cr4Qm6IaYtdZNMfTaXsGgORQDAF0JKvxj&#10;a6SLON894iw6Tzh+HI+PJ5MjrMfRlmb76Xg/C1mTXbgF5z8Io0gQcgpmrYtPOM0IMtucO9/7b/1C&#10;SWdkUywbKaMC1epMAtkwnHy2PE7fL4YSz9ykJi1e6CAbITs4QwaW2DmKyiImTleUMFkhtbmHWPtZ&#10;tHulSCxes0L0pQ9G+NtW7t1jo8/yhC4WzNV9SDQNIVKHfCIyeWg6YN+jHSTfrbo4v3GICF9WprjD&#10;mYLpye4sXzaY/5w5f8UA2Y2d4sb6SzxKabB9M0iU1Aa+v/Y9+CPp0EpJi9uC0HxbMxCUyI8a6ThJ&#10;syysV1Syg6MxKvDUsnpq0Wt1ZnAsKb4Nlkcx+Hu5FUsw6hYXex6qoolpjrX7IQzKme+3GJ8GLubz&#10;6IYrZZk/19eWh+QBuYDsTXfLwA5M8kjCC7PdLDZ9waXeN0RqM197UzaRaDtccXhBwXWMYxyejrDv&#10;T/XotXvgZn8AAAD//wMAUEsDBBQABgAIAAAAIQDQBnwM4gAAAAoBAAAPAAAAZHJzL2Rvd25yZXYu&#10;eG1sTI9BS8NAEIXvgv9hGcGL2E1T2yYxkxKEggeL2HrxNsluk2h2NmS3bfz3ric9Du/jvW/yzWR6&#10;cdaj6ywjzGcRCM21VR03CO+H7X0CwnliRb1ljfCtHWyK66ucMmUv/KbPe9+IUMIuI4TW+yGT0tWt&#10;NuRmdtAcsqMdDflwjo1UI11CuellHEUraajjsNDSoJ9aXX/tTwZhR5x2vvx4fpF35eFzu5CvdXVE&#10;vL2ZykcQXk/+D4Zf/aAORXCq7ImVEz1CGs8DibBaL5YgAvCwjNcgKoQkTVKQRS7/v1D8AAAA//8D&#10;AFBLAQItABQABgAIAAAAIQC2gziS/gAAAOEBAAATAAAAAAAAAAAAAAAAAAAAAABbQ29udGVudF9U&#10;eXBlc10ueG1sUEsBAi0AFAAGAAgAAAAhADj9If/WAAAAlAEAAAsAAAAAAAAAAAAAAAAALwEAAF9y&#10;ZWxzLy5yZWxzUEsBAi0AFAAGAAgAAAAhACA0X1qbAgAAKAUAAA4AAAAAAAAAAAAAAAAALgIAAGRy&#10;cy9lMm9Eb2MueG1sUEsBAi0AFAAGAAgAAAAhANAGfAziAAAACgEAAA8AAAAAAAAAAAAAAAAA9QQA&#10;AGRycy9kb3ducmV2LnhtbFBLBQYAAAAABAAEAPMAAAAEBgAAAAA=&#10;" fillcolor="#4f81bd" strokecolor="#385d8a" strokeweight="2pt">
                      <v:textbox>
                        <w:txbxContent>
                          <w:p w:rsidR="00DD22E5" w:rsidRPr="00DD22E5" w:rsidRDefault="00DD22E5" w:rsidP="00DD22E5">
                            <w:pPr>
                              <w:widowControl/>
                              <w:autoSpaceDE/>
                              <w:autoSpaceDN/>
                              <w:rPr>
                                <w:rFonts w:ascii="Arial" w:eastAsia="Times" w:hAnsi="Arial" w:cs="Arial"/>
                                <w:color w:val="FFFFFF" w:themeColor="background1"/>
                                <w:sz w:val="16"/>
                                <w:szCs w:val="16"/>
                                <w:lang w:eastAsia="tr-TR"/>
                              </w:rPr>
                            </w:pPr>
                            <w:r w:rsidRPr="00DD22E5">
                              <w:rPr>
                                <w:rFonts w:ascii="Arial" w:eastAsia="Times" w:hAnsi="Arial" w:cs="Arial"/>
                                <w:color w:val="FFFFFF" w:themeColor="background1"/>
                                <w:sz w:val="16"/>
                                <w:szCs w:val="16"/>
                                <w:lang w:eastAsia="tr-TR"/>
                              </w:rPr>
                              <w:t>Genel Kadro ve Usulü Hakkındaki Cumhurbaşkanı kararnamesi gereğince Yükseköğretim Kurulunda görüşülüp uygun bulunan söz konusu k</w:t>
                            </w:r>
                            <w:r w:rsidR="0004654D">
                              <w:rPr>
                                <w:rFonts w:ascii="Arial" w:eastAsia="Times" w:hAnsi="Arial" w:cs="Arial"/>
                                <w:color w:val="FFFFFF" w:themeColor="background1"/>
                                <w:sz w:val="16"/>
                                <w:szCs w:val="16"/>
                                <w:lang w:eastAsia="tr-TR"/>
                              </w:rPr>
                              <w:t xml:space="preserve">adrolarla ilgili istenilen </w:t>
                            </w:r>
                            <w:r w:rsidRPr="00DD22E5">
                              <w:rPr>
                                <w:rFonts w:ascii="Arial" w:eastAsia="Times" w:hAnsi="Arial" w:cs="Arial"/>
                                <w:color w:val="FFFFFF" w:themeColor="background1"/>
                                <w:sz w:val="16"/>
                                <w:szCs w:val="16"/>
                                <w:lang w:eastAsia="tr-TR"/>
                              </w:rPr>
                              <w:t>şartları da belirten açıklamalarla birlikte ilana çıkılır.(Resmi  gazetede yayınlandıktan sonra Üniversitemiz Web sitesinde duyurulur.)</w:t>
                            </w:r>
                          </w:p>
                          <w:p w:rsidR="00DD22E5" w:rsidRPr="00DD22E5" w:rsidRDefault="00DD22E5" w:rsidP="00DD22E5">
                            <w:pPr>
                              <w:jc w:val="center"/>
                              <w:rPr>
                                <w:color w:val="FFFFFF" w:themeColor="background1"/>
                              </w:rPr>
                            </w:pPr>
                          </w:p>
                        </w:txbxContent>
                      </v:textbox>
                    </v:roundrect>
                  </w:pict>
                </mc:Fallback>
              </mc:AlternateContent>
            </w:r>
            <w:r>
              <w:rPr>
                <w:noProof/>
                <w:lang w:eastAsia="tr-TR"/>
              </w:rPr>
              <mc:AlternateContent>
                <mc:Choice Requires="wps">
                  <w:drawing>
                    <wp:anchor distT="0" distB="0" distL="114300" distR="114300" simplePos="0" relativeHeight="251665408" behindDoc="0" locked="0" layoutInCell="1" allowOverlap="1" wp14:anchorId="2D5DD1CF" wp14:editId="0346B9C3">
                      <wp:simplePos x="0" y="0"/>
                      <wp:positionH relativeFrom="column">
                        <wp:posOffset>2731742</wp:posOffset>
                      </wp:positionH>
                      <wp:positionV relativeFrom="paragraph">
                        <wp:posOffset>3609119</wp:posOffset>
                      </wp:positionV>
                      <wp:extent cx="826936" cy="564515"/>
                      <wp:effectExtent l="0" t="0" r="68580" b="102235"/>
                      <wp:wrapNone/>
                      <wp:docPr id="95" name="Dirsek Bağlayıcısı 95"/>
                      <wp:cNvGraphicFramePr/>
                      <a:graphic xmlns:a="http://schemas.openxmlformats.org/drawingml/2006/main">
                        <a:graphicData uri="http://schemas.microsoft.com/office/word/2010/wordprocessingShape">
                          <wps:wsp>
                            <wps:cNvCnPr/>
                            <wps:spPr>
                              <a:xfrm>
                                <a:off x="0" y="0"/>
                                <a:ext cx="826936" cy="564515"/>
                              </a:xfrm>
                              <a:prstGeom prst="bentConnector3">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type w14:anchorId="2ED771ED" id="_x0000_t34" coordsize="21600,21600" o:spt="34" o:oned="t" adj="10800" path="m,l@0,0@0,21600,21600,21600e" filled="f">
                      <v:stroke joinstyle="miter"/>
                      <v:formulas>
                        <v:f eqn="val #0"/>
                      </v:formulas>
                      <v:path arrowok="t" fillok="f" o:connecttype="none"/>
                      <v:handles>
                        <v:h position="#0,center"/>
                      </v:handles>
                      <o:lock v:ext="edit" shapetype="t"/>
                    </v:shapetype>
                    <v:shape id="Dirsek Bağlayıcısı 95" o:spid="_x0000_s1026" type="#_x0000_t34" style="position:absolute;margin-left:215.1pt;margin-top:284.2pt;width:65.1pt;height:44.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bR9/AEAAMMDAAAOAAAAZHJzL2Uyb0RvYy54bWysU12O2jAQfq/UO1h+LwnsggARVloofekP&#10;UtsDDI6TWHVsa+wSOE3PwB04WMdOlm5336q+OPPj+TzfzJfVw6nV7CjRK2sKPh7lnEkjbKlMXfDv&#10;33bv5pz5AKYEbY0s+Fl6/rB++2bVuaWc2MbqUiIjEOOXnSt4E4JbZpkXjWzBj6yThpKVxRYCuVhn&#10;JUJH6K3OJnk+yzqLpUMrpPcU3fZJvk74VSVF+FJVXgamC069hXRiOg/xzNYrWNYIrlFiaAP+oYsW&#10;lKFHb1BbCMB+onoF1SqB1tsqjIRtM1tVSsjEgdiM8xdsvjbgZOJCw/HuNib//2DF5+MemSoLvphy&#10;ZqClHW0VevmDPcL1l4bz9SKuF3+9MLpA0+qcX1LRxuxx8LzbY6R+qrCNXyLFTmnC59uE5SkwQcH5&#10;ZLa4m3EmKDWd3U/HCTP7U+zQhw/StiwaBT9IEzbWGNqjxbs0YTh+9IGepqKny/FVY3dK67RObVgX&#10;+UyIkQASVaUhkNk6oulNzRnomtQqAiZEb7UqY3XE8VgfNhrZEUgx97v5+HHbX2qglH10Mc3zQTke&#10;widb9uFx/hSn1gaY1OZf+LHnLfimr0mpXoQBlH5vShbOjnYAiLaLCcLSJjYmk5oH7nEL/dyjdbDl&#10;Oa0jix4pJZUNqo5SfO6T/fzfW/8GAAD//wMAUEsDBBQABgAIAAAAIQBpGzQb4gAAAAsBAAAPAAAA&#10;ZHJzL2Rvd25yZXYueG1sTI/RasIwFIbvB3uHcAa7GTOZ2iq1qchYEcYYTH2A2ByTYnNSmqjd2y+7&#10;2u7O4Xz85/vL9eg6dsUhtJ4kvEwEMKTG65aMhMO+fl4CC1GRVp0nlPCNAdbV/V2pCu1v9IXXXTQs&#10;hVAolAQbY19wHhqLToWJ75HS7eQHp2JaB8P1oG4p3HV8KkTOnWopfbCqx1eLzXl3cRJGc9oezOL8&#10;XtstbeqnN9Qf/lPKx4dxswIWcYx/MPzqJ3WoktPRX0gH1kmYz8Q0oRKyfDkHlogsF2k4SsizxQx4&#10;VfL/HaofAAAA//8DAFBLAQItABQABgAIAAAAIQC2gziS/gAAAOEBAAATAAAAAAAAAAAAAAAAAAAA&#10;AABbQ29udGVudF9UeXBlc10ueG1sUEsBAi0AFAAGAAgAAAAhADj9If/WAAAAlAEAAAsAAAAAAAAA&#10;AAAAAAAALwEAAF9yZWxzLy5yZWxzUEsBAi0AFAAGAAgAAAAhAMzxtH38AQAAwwMAAA4AAAAAAAAA&#10;AAAAAAAALgIAAGRycy9lMm9Eb2MueG1sUEsBAi0AFAAGAAgAAAAhAGkbNBviAAAACwEAAA8AAAAA&#10;AAAAAAAAAAAAVgQAAGRycy9kb3ducmV2LnhtbFBLBQYAAAAABAAEAPMAAABlBQAAAAA=&#10;" strokecolor="#4a7ebb">
                      <v:stroke endarrow="open"/>
                    </v:shape>
                  </w:pict>
                </mc:Fallback>
              </mc:AlternateContent>
            </w:r>
            <w:r>
              <w:rPr>
                <w:noProof/>
                <w:lang w:eastAsia="tr-TR"/>
              </w:rPr>
              <mc:AlternateContent>
                <mc:Choice Requires="wps">
                  <w:drawing>
                    <wp:anchor distT="0" distB="0" distL="114300" distR="114300" simplePos="0" relativeHeight="251664384" behindDoc="0" locked="0" layoutInCell="1" allowOverlap="1" wp14:anchorId="4B510CDC" wp14:editId="7F673567">
                      <wp:simplePos x="0" y="0"/>
                      <wp:positionH relativeFrom="column">
                        <wp:posOffset>1515193</wp:posOffset>
                      </wp:positionH>
                      <wp:positionV relativeFrom="paragraph">
                        <wp:posOffset>3609092</wp:posOffset>
                      </wp:positionV>
                      <wp:extent cx="644055" cy="564570"/>
                      <wp:effectExtent l="38100" t="0" r="22860" b="102235"/>
                      <wp:wrapNone/>
                      <wp:docPr id="62" name="Dirsek Bağlayıcısı 62"/>
                      <wp:cNvGraphicFramePr/>
                      <a:graphic xmlns:a="http://schemas.openxmlformats.org/drawingml/2006/main">
                        <a:graphicData uri="http://schemas.microsoft.com/office/word/2010/wordprocessingShape">
                          <wps:wsp>
                            <wps:cNvCnPr/>
                            <wps:spPr>
                              <a:xfrm flipH="1">
                                <a:off x="0" y="0"/>
                                <a:ext cx="644055" cy="564570"/>
                              </a:xfrm>
                              <a:prstGeom prst="bentConnector3">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w14:anchorId="38011B67" id="Dirsek Bağlayıcısı 62" o:spid="_x0000_s1026" type="#_x0000_t34" style="position:absolute;margin-left:119.3pt;margin-top:284.2pt;width:50.7pt;height:44.45pt;flip:x;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9fBQIAAM0DAAAOAAAAZHJzL2Uyb0RvYy54bWysU12O0zAQfkfiDpbfadLSlN2q6UrbUnjg&#10;pxJwgKnjJBaObY1N056GM/QOPRhjJ1st8IZ4scYzni/fzPdl9XDqNDtK9Mqakk8nOWfSCFsp05T8&#10;29fdqzvOfABTgbZGlvwsPX9Yv3yx6t1SzmxrdSWREYjxy96VvA3BLbPMi1Z24CfWSUPF2mIHga7Y&#10;ZBVCT+idzmZ5vsh6i5VDK6T3lN0ORb5O+HUtRfhc114GpktO3EI6MZ2HeGbrFSwbBNcqMdKAf2DR&#10;gTL00RvUFgKwH6j+guqUQOttHSbCdpmtayVkmoGmmeZ/TPOlBSfTLLQc725r8v8PVnw67pGpquSL&#10;GWcGOtJoq9DL7+wRrj81nK8Xcb3464XRA9pW7/ySmjZmj+PNuz3G0U81dqzWyr0nI6Rl0HjslHZ9&#10;vu1angITlFzM53lRcCaoVCzmxZukRTbARDiHPryTtmMxKPlBmrCxxpCiFl8neDh+8IFIUNPT49ho&#10;7E5pnYTVhvUlvy9m8UNA9qo1BAo7RwN703AGuiHfioAJ0VutqtgdcTw2h41GdgTyznx3N33cDo9a&#10;qOSQvS/yfPSQh/DRVkN6mj/lidoIk2j+hh85b8G3Q08qDXYMoPRbU7FwdqQGINo+FghLm0hMJl+P&#10;s0c9BgVidLDVOQmTxRt5JrWN/o6mfH6n+PlfuP4FAAD//wMAUEsDBBQABgAIAAAAIQB6XJjP4AAA&#10;AAsBAAAPAAAAZHJzL2Rvd25yZXYueG1sTI9BT4NAEIXvJv6HzZh4MXZpaRGRpSFNvPVS7MXblp0C&#10;kZ1Fdmnx3zue7HEyX977Xr6dbS8uOPrOkYLlIgKBVDvTUaPg+PH+nILwQZPRvSNU8IMetsX9Xa4z&#10;4650wEsVGsEh5DOtoA1hyKT0dYtW+4UbkPh3dqPVgc+xkWbUVw63vVxFUSKt7ogbWj3grsX6q5qs&#10;gs+O9tNh2k/ue0fuvKzK4+tTqdTjw1y+gQg4h38Y/vRZHQp2OrmJjBe9glWcJowq2CTpGgQT8Tri&#10;dScFyeYlBlnk8nZD8QsAAP//AwBQSwECLQAUAAYACAAAACEAtoM4kv4AAADhAQAAEwAAAAAAAAAA&#10;AAAAAAAAAAAAW0NvbnRlbnRfVHlwZXNdLnhtbFBLAQItABQABgAIAAAAIQA4/SH/1gAAAJQBAAAL&#10;AAAAAAAAAAAAAAAAAC8BAABfcmVscy8ucmVsc1BLAQItABQABgAIAAAAIQCYJ+9fBQIAAM0DAAAO&#10;AAAAAAAAAAAAAAAAAC4CAABkcnMvZTJvRG9jLnhtbFBLAQItABQABgAIAAAAIQB6XJjP4AAAAAsB&#10;AAAPAAAAAAAAAAAAAAAAAF8EAABkcnMvZG93bnJldi54bWxQSwUGAAAAAAQABADzAAAAbAUAAAAA&#10;" strokecolor="#4a7ebb">
                      <v:stroke endarrow="open"/>
                    </v:shape>
                  </w:pict>
                </mc:Fallback>
              </mc:AlternateContent>
            </w:r>
            <w:r>
              <w:rPr>
                <w:noProof/>
                <w:lang w:eastAsia="tr-TR"/>
              </w:rPr>
              <mc:AlternateContent>
                <mc:Choice Requires="wps">
                  <w:drawing>
                    <wp:anchor distT="0" distB="0" distL="114300" distR="114300" simplePos="0" relativeHeight="251663360" behindDoc="0" locked="0" layoutInCell="1" allowOverlap="1" wp14:anchorId="3578AD53" wp14:editId="719E1B32">
                      <wp:simplePos x="0" y="0"/>
                      <wp:positionH relativeFrom="column">
                        <wp:posOffset>417913</wp:posOffset>
                      </wp:positionH>
                      <wp:positionV relativeFrom="paragraph">
                        <wp:posOffset>2861697</wp:posOffset>
                      </wp:positionV>
                      <wp:extent cx="4659464" cy="747422"/>
                      <wp:effectExtent l="0" t="0" r="27305" b="14605"/>
                      <wp:wrapNone/>
                      <wp:docPr id="60" name="Yuvarlatılmış Dikdörtgen 60"/>
                      <wp:cNvGraphicFramePr/>
                      <a:graphic xmlns:a="http://schemas.openxmlformats.org/drawingml/2006/main">
                        <a:graphicData uri="http://schemas.microsoft.com/office/word/2010/wordprocessingShape">
                          <wps:wsp>
                            <wps:cNvSpPr/>
                            <wps:spPr>
                              <a:xfrm>
                                <a:off x="0" y="0"/>
                                <a:ext cx="4659464" cy="747422"/>
                              </a:xfrm>
                              <a:prstGeom prst="roundRect">
                                <a:avLst/>
                              </a:prstGeom>
                              <a:solidFill>
                                <a:srgbClr val="4F81BD"/>
                              </a:solidFill>
                              <a:ln w="25400" cap="flat" cmpd="sng" algn="ctr">
                                <a:solidFill>
                                  <a:srgbClr val="4F81BD">
                                    <a:shade val="50000"/>
                                  </a:srgbClr>
                                </a:solidFill>
                                <a:prstDash val="solid"/>
                              </a:ln>
                              <a:effectLst/>
                            </wps:spPr>
                            <wps:txbx>
                              <w:txbxContent>
                                <w:p w:rsidR="00DD22E5" w:rsidRPr="00DD22E5" w:rsidRDefault="00DD22E5" w:rsidP="00DD22E5">
                                  <w:pPr>
                                    <w:jc w:val="center"/>
                                    <w:rPr>
                                      <w:color w:val="FFFFFF" w:themeColor="background1"/>
                                    </w:rPr>
                                  </w:pPr>
                                  <w:r w:rsidRPr="00DD22E5">
                                    <w:rPr>
                                      <w:rFonts w:ascii="Arial" w:eastAsia="Times" w:hAnsi="Arial" w:cs="Arial"/>
                                      <w:color w:val="FFFFFF" w:themeColor="background1"/>
                                      <w:sz w:val="16"/>
                                      <w:szCs w:val="16"/>
                                      <w:lang w:eastAsia="tr-TR"/>
                                    </w:rPr>
                                    <w:t xml:space="preserve">Genel Kadro ve Usulü Hakkındaki Cumhurbaşkanı kararnamesi gereğince </w:t>
                                  </w:r>
                                  <w:r w:rsidRPr="00DD22E5">
                                    <w:rPr>
                                      <w:rFonts w:ascii="Arial" w:hAnsi="Arial" w:cs="Arial"/>
                                      <w:color w:val="FFFFFF" w:themeColor="background1"/>
                                      <w:sz w:val="16"/>
                                      <w:szCs w:val="16"/>
                                    </w:rPr>
                                    <w:t>Üniversitemiz yönetim Kurulunda görüşülüp uygun bulunan söz konusu kadrolara ait aktarma ve kullanma izni için Yükseköğretim Kurulu Başkanlığına yazılır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578AD53" id="Yuvarlatılmış Dikdörtgen 60" o:spid="_x0000_s1029" style="position:absolute;margin-left:32.9pt;margin-top:225.35pt;width:366.9pt;height:58.8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UwWmgIAACcFAAAOAAAAZHJzL2Uyb0RvYy54bWysVEtu2zAQ3RfoHQjuG9mu7CRG5MCN4aJA&#10;kARNiqDLMUVZQimSHdKWksv0DNn0Ak3v1SEl59esinpBz3B+em9meHTc1optJbrK6IwP9wacSS1M&#10;Xul1xr9cLd8dcOY86ByU0TLjN9Lx49nbN0eNncqRKY3KJTJKot20sRkvvbfTJHGilDW4PWOlJmNh&#10;sAZPKq6THKGh7LVKRoPBJGkM5haNkM7R7aIz8lnMXxRS+POicNIzlXH6Nh9PjOcqnMnsCKZrBFtW&#10;ov8M+IevqKHSVPQh1QI8sA1Wf6WqK4HGmcLvCVMnpigqISMGQjMcvEBzWYKVEQuR4+wDTe7/pRVn&#10;2wtkVZ7xCdGjoaYefd1sARX4+ztV39/9/sEW1bf810/0a6kZuRFnjXVTCr20F9hrjsRAQFtgHf4J&#10;GmsjzzcPPMvWM0GX6WR8mE5SzgTZ9tP9dDQKSZPHaIvOf5SmZkHIOJqNzj9TMyPHsD11vvPf+YWK&#10;zqgqX1ZKRQXXqxOFbAvU+HR5MPyw6Es8c1OaNRkfjdMBoRdAA1gQcBJrS5Q4veYM1JomW3iMtZ9F&#10;u1eKxOIl5LIrPR7Qb1e5c49An+UJKBbgyi4kmvoQpUM+GQe5Bx2o78gOkm9XbWzf+xARblYmv6GW&#10;oulm3VmxrCj/KTh/AUjDTUhpYf05HYUyBN/0EmelwdvX7oM/zRxZOWtoWYia7xtAyZn6pGkaD4dp&#10;GrYrKul4f0QKPrWsnlr0pj4x1JYhPQ1WRDH4e7UTCzT1Ne31PFQlE2hBtbsm9MqJ75aYXgYh5/Po&#10;RhtlwZ/qSytC8sBcYPaqvQa0/SR5msEzs1ssmL6Ypc43RGoz33hTVHHQHnml5gWFtjG2sX85wro/&#10;1aPX4/s2+wMAAP//AwBQSwMEFAAGAAgAAAAhAEO2Na7iAAAACgEAAA8AAABkcnMvZG93bnJldi54&#10;bWxMj0FLw0AUhO+C/2F5ghexG7VJm5hNCULBg0Vse+ntJfuaRLNvQ3bbxn/vetLjMMPMN/lqMr04&#10;0+g6ywoeZhEI4trqjhsF+936fgnCeWSNvWVS8E0OVsX1VY6Zthf+oPPWNyKUsMtQQev9kEnp6pYM&#10;upkdiIN3tKNBH+TYSD3iJZSbXj5GUSINdhwWWhzopaX6a3syCjbIaefLw+ubvCt3n+sn+V5XR6Vu&#10;b6byGYSnyf+F4Rc/oEMRmCp7Yu1EryCJA7lXMI+jBYgQWKRpAqJSECfLOcgil/8vFD8AAAD//wMA&#10;UEsBAi0AFAAGAAgAAAAhALaDOJL+AAAA4QEAABMAAAAAAAAAAAAAAAAAAAAAAFtDb250ZW50X1R5&#10;cGVzXS54bWxQSwECLQAUAAYACAAAACEAOP0h/9YAAACUAQAACwAAAAAAAAAAAAAAAAAvAQAAX3Jl&#10;bHMvLnJlbHNQSwECLQAUAAYACAAAACEAME1MFpoCAAAnBQAADgAAAAAAAAAAAAAAAAAuAgAAZHJz&#10;L2Uyb0RvYy54bWxQSwECLQAUAAYACAAAACEAQ7Y1ruIAAAAKAQAADwAAAAAAAAAAAAAAAAD0BAAA&#10;ZHJzL2Rvd25yZXYueG1sUEsFBgAAAAAEAAQA8wAAAAMGAAAAAA==&#10;" fillcolor="#4f81bd" strokecolor="#385d8a" strokeweight="2pt">
                      <v:textbox>
                        <w:txbxContent>
                          <w:p w:rsidR="00DD22E5" w:rsidRPr="00DD22E5" w:rsidRDefault="00DD22E5" w:rsidP="00DD22E5">
                            <w:pPr>
                              <w:jc w:val="center"/>
                              <w:rPr>
                                <w:color w:val="FFFFFF" w:themeColor="background1"/>
                              </w:rPr>
                            </w:pPr>
                            <w:r w:rsidRPr="00DD22E5">
                              <w:rPr>
                                <w:rFonts w:ascii="Arial" w:eastAsia="Times" w:hAnsi="Arial" w:cs="Arial"/>
                                <w:color w:val="FFFFFF" w:themeColor="background1"/>
                                <w:sz w:val="16"/>
                                <w:szCs w:val="16"/>
                                <w:lang w:eastAsia="tr-TR"/>
                              </w:rPr>
                              <w:t xml:space="preserve">Genel Kadro ve Usulü Hakkındaki Cumhurbaşkanı kararnamesi gereğince </w:t>
                            </w:r>
                            <w:r w:rsidRPr="00DD22E5">
                              <w:rPr>
                                <w:rFonts w:ascii="Arial" w:hAnsi="Arial" w:cs="Arial"/>
                                <w:color w:val="FFFFFF" w:themeColor="background1"/>
                                <w:sz w:val="16"/>
                                <w:szCs w:val="16"/>
                              </w:rPr>
                              <w:t>Üniversitemiz yönetim Kurulunda görüşülüp uygun bulunan söz konusu kadrolara ait aktarma ve kullanma izni için Yükseköğretim Kurulu Başkanlığına yazılır</w:t>
                            </w:r>
                          </w:p>
                        </w:txbxContent>
                      </v:textbox>
                    </v:roundrect>
                  </w:pict>
                </mc:Fallback>
              </mc:AlternateContent>
            </w:r>
            <w:r>
              <w:rPr>
                <w:noProof/>
                <w:lang w:eastAsia="tr-TR"/>
              </w:rPr>
              <mc:AlternateContent>
                <mc:Choice Requires="wps">
                  <w:drawing>
                    <wp:anchor distT="0" distB="0" distL="114300" distR="114300" simplePos="0" relativeHeight="251662336" behindDoc="0" locked="0" layoutInCell="1" allowOverlap="1" wp14:anchorId="59864965" wp14:editId="0FBA87D4">
                      <wp:simplePos x="0" y="0"/>
                      <wp:positionH relativeFrom="column">
                        <wp:posOffset>417913</wp:posOffset>
                      </wp:positionH>
                      <wp:positionV relativeFrom="paragraph">
                        <wp:posOffset>1820076</wp:posOffset>
                      </wp:positionV>
                      <wp:extent cx="4619708" cy="508884"/>
                      <wp:effectExtent l="0" t="0" r="28575" b="24765"/>
                      <wp:wrapNone/>
                      <wp:docPr id="48" name="Yuvarlatılmış Dikdörtgen 48"/>
                      <wp:cNvGraphicFramePr/>
                      <a:graphic xmlns:a="http://schemas.openxmlformats.org/drawingml/2006/main">
                        <a:graphicData uri="http://schemas.microsoft.com/office/word/2010/wordprocessingShape">
                          <wps:wsp>
                            <wps:cNvSpPr/>
                            <wps:spPr>
                              <a:xfrm>
                                <a:off x="0" y="0"/>
                                <a:ext cx="4619708" cy="508884"/>
                              </a:xfrm>
                              <a:prstGeom prst="roundRect">
                                <a:avLst/>
                              </a:prstGeom>
                              <a:solidFill>
                                <a:srgbClr val="4F81BD"/>
                              </a:solidFill>
                              <a:ln w="25400" cap="flat" cmpd="sng" algn="ctr">
                                <a:solidFill>
                                  <a:srgbClr val="4F81BD">
                                    <a:shade val="50000"/>
                                  </a:srgbClr>
                                </a:solidFill>
                                <a:prstDash val="solid"/>
                              </a:ln>
                              <a:effectLst/>
                            </wps:spPr>
                            <wps:txbx>
                              <w:txbxContent>
                                <w:p w:rsidR="00DD22E5" w:rsidRPr="00DD22E5" w:rsidRDefault="00DD22E5" w:rsidP="00DD22E5">
                                  <w:pPr>
                                    <w:widowControl/>
                                    <w:autoSpaceDE/>
                                    <w:autoSpaceDN/>
                                    <w:rPr>
                                      <w:rFonts w:ascii="Arial" w:eastAsia="Times" w:hAnsi="Arial" w:cs="Arial"/>
                                      <w:color w:val="FFFFFF" w:themeColor="background1"/>
                                      <w:sz w:val="16"/>
                                      <w:szCs w:val="16"/>
                                      <w:lang w:eastAsia="tr-TR"/>
                                    </w:rPr>
                                  </w:pPr>
                                  <w:r w:rsidRPr="00DD22E5">
                                    <w:rPr>
                                      <w:rFonts w:ascii="Arial" w:eastAsia="Times" w:hAnsi="Arial" w:cs="Arial"/>
                                      <w:color w:val="FFFFFF" w:themeColor="background1"/>
                                      <w:sz w:val="16"/>
                                      <w:szCs w:val="16"/>
                                      <w:lang w:eastAsia="tr-TR"/>
                                    </w:rPr>
                                    <w:t xml:space="preserve"> Genel Kadro ve Usulü Hakkındaki Cumhurbaşkanı kararnamesi gereğince kadro aktarma ve kullanma izin talepleri Üniversitemiz yönetim Kurulunda görüşülür</w:t>
                                  </w:r>
                                </w:p>
                                <w:p w:rsidR="00DD22E5" w:rsidRPr="00DD22E5" w:rsidRDefault="00DD22E5" w:rsidP="00DD22E5">
                                  <w:pPr>
                                    <w:jc w:val="center"/>
                                    <w:rPr>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59864965" id="Yuvarlatılmış Dikdörtgen 48" o:spid="_x0000_s1030" style="position:absolute;margin-left:32.9pt;margin-top:143.3pt;width:363.75pt;height:40.0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hLImAIAACcFAAAOAAAAZHJzL2Uyb0RvYy54bWysVEtu2zAQ3RfoHQjuG8mGnDhG5MCN4aJA&#10;kBhNiqBLmqI+KH8d0pbSy/QM2fQCTe/VISXn16yKekHPcH6aN294ctopSXYCXGN0TkcHKSVCc1M0&#10;usrp5+vVuyklzjNdMGm0yOmtcPR0/vbNSWtnYmxqIwsBBJNoN2ttTmvv7SxJHK+FYu7AWKHRWBpQ&#10;zKMKVVIAazG7ksk4TQ+T1kBhwXDhHN4ueyOdx/xlKbi/LEsnPJE5xW/z8YR4bsKZzE/YrAJm64YP&#10;n8H+4SsUazQWfUi1ZJ6RLTR/pVINB+NM6Q+4UYkpy4aL2AN2M0pfdHNVMytiLwiOsw8wuf+Xll/s&#10;1kCaIqcZTkozhTP6st0xkMzf30l1f/f7B1k2X4tfP8FXQhN0Q8xa62YYemXXMGgOxQBAV4IK/9ga&#10;6SLOtw84i84TjpfZ4ej4KMV6HG2TdDqdZiFp8hhtwfkPwigShJyC2eriEw4zYsx25873/nu/UNEZ&#10;2RSrRsqoQLU5k0B2DAefraaj98uhxDM3qUmb0/EkS5EcnCEBS2wcRWUREqcrSpiskNncQ6z9LNq9&#10;UiQWr1kh+tKTFH/7yr17bPRZntDFkrm6D4mmIUTqkE9EIg9NB+h7sIPku03Xjy9EhJuNKW5xpGB6&#10;rjvLVw3mP2fOrxkgubFTXFh/iUcpDbZvBomS2sD31+6DP3IOrZS0uCwIzbctA0GJ/KiRjcejLAvb&#10;FZVscjRGBZ5aNk8teqvODI5lhE+D5VEM/l7uxRKMusG9XoSqaGKaY+1+CINy5vslxpeBi8UiuuFG&#10;WebP9ZXlIXlALiB73d0wsAOTPHLwwuwXi81ecKn3DZHaLLbelE0k2iOuOLyg4DbGMQ4vR1j3p3r0&#10;enzf5n8AAAD//wMAUEsDBBQABgAIAAAAIQCIXYXx4QAAAAoBAAAPAAAAZHJzL2Rvd25yZXYueG1s&#10;TI9BS8NAFITvgv9heYIXsRsb3LZpNiUIBQ+K2Hrx9pJ9TVKzb0N228Z/73rS4zDDzDf5ZrK9ONPo&#10;O8caHmYJCOLamY4bDR/77f0ShA/IBnvHpOGbPGyK66scM+Mu/E7nXWhELGGfoYY2hCGT0tctWfQz&#10;NxBH7+BGiyHKsZFmxEsst72cJ4mSFjuOCy0O9NRS/bU7WQ2vyKsulJ/PL/Ku3B+3qXyrq4PWtzdT&#10;uQYRaAp/YfjFj+hQRKbKndh40WtQj5E8aJgvlQIRA4tVmoKoNKRKLUAWufx/ofgBAAD//wMAUEsB&#10;Ai0AFAAGAAgAAAAhALaDOJL+AAAA4QEAABMAAAAAAAAAAAAAAAAAAAAAAFtDb250ZW50X1R5cGVz&#10;XS54bWxQSwECLQAUAAYACAAAACEAOP0h/9YAAACUAQAACwAAAAAAAAAAAAAAAAAvAQAAX3JlbHMv&#10;LnJlbHNQSwECLQAUAAYACAAAACEAwRoSyJgCAAAnBQAADgAAAAAAAAAAAAAAAAAuAgAAZHJzL2Uy&#10;b0RvYy54bWxQSwECLQAUAAYACAAAACEAiF2F8eEAAAAKAQAADwAAAAAAAAAAAAAAAADyBAAAZHJz&#10;L2Rvd25yZXYueG1sUEsFBgAAAAAEAAQA8wAAAAAGAAAAAA==&#10;" fillcolor="#4f81bd" strokecolor="#385d8a" strokeweight="2pt">
                      <v:textbox>
                        <w:txbxContent>
                          <w:p w:rsidR="00DD22E5" w:rsidRPr="00DD22E5" w:rsidRDefault="00DD22E5" w:rsidP="00DD22E5">
                            <w:pPr>
                              <w:widowControl/>
                              <w:autoSpaceDE/>
                              <w:autoSpaceDN/>
                              <w:rPr>
                                <w:rFonts w:ascii="Arial" w:eastAsia="Times" w:hAnsi="Arial" w:cs="Arial"/>
                                <w:color w:val="FFFFFF" w:themeColor="background1"/>
                                <w:sz w:val="16"/>
                                <w:szCs w:val="16"/>
                                <w:lang w:eastAsia="tr-TR"/>
                              </w:rPr>
                            </w:pPr>
                            <w:r w:rsidRPr="00DD22E5">
                              <w:rPr>
                                <w:rFonts w:ascii="Arial" w:eastAsia="Times" w:hAnsi="Arial" w:cs="Arial"/>
                                <w:color w:val="FFFFFF" w:themeColor="background1"/>
                                <w:sz w:val="16"/>
                                <w:szCs w:val="16"/>
                                <w:lang w:eastAsia="tr-TR"/>
                              </w:rPr>
                              <w:t xml:space="preserve"> Genel Kadro ve Usulü Hakkındaki Cumhurbaşkanı kararnamesi gereğince kadro aktarma ve kullanma izin talepleri Üniversitemiz yönetim Kurulunda görüşülür</w:t>
                            </w:r>
                          </w:p>
                          <w:p w:rsidR="00DD22E5" w:rsidRPr="00DD22E5" w:rsidRDefault="00DD22E5" w:rsidP="00DD22E5">
                            <w:pPr>
                              <w:jc w:val="center"/>
                              <w:rPr>
                                <w:color w:val="FFFFFF" w:themeColor="background1"/>
                              </w:rPr>
                            </w:pPr>
                          </w:p>
                        </w:txbxContent>
                      </v:textbox>
                    </v:roundrect>
                  </w:pict>
                </mc:Fallback>
              </mc:AlternateContent>
            </w:r>
            <w:r>
              <w:rPr>
                <w:noProof/>
                <w:lang w:eastAsia="tr-TR"/>
              </w:rPr>
              <mc:AlternateContent>
                <mc:Choice Requires="wps">
                  <w:drawing>
                    <wp:anchor distT="0" distB="0" distL="114300" distR="114300" simplePos="0" relativeHeight="251661312" behindDoc="0" locked="0" layoutInCell="1" allowOverlap="1" wp14:anchorId="01F98538" wp14:editId="5C786778">
                      <wp:simplePos x="0" y="0"/>
                      <wp:positionH relativeFrom="column">
                        <wp:posOffset>417913</wp:posOffset>
                      </wp:positionH>
                      <wp:positionV relativeFrom="paragraph">
                        <wp:posOffset>802309</wp:posOffset>
                      </wp:positionV>
                      <wp:extent cx="4468633" cy="540688"/>
                      <wp:effectExtent l="0" t="0" r="27305" b="12065"/>
                      <wp:wrapNone/>
                      <wp:docPr id="253" name="Yuvarlatılmış Dikdörtgen 253"/>
                      <wp:cNvGraphicFramePr/>
                      <a:graphic xmlns:a="http://schemas.openxmlformats.org/drawingml/2006/main">
                        <a:graphicData uri="http://schemas.microsoft.com/office/word/2010/wordprocessingShape">
                          <wps:wsp>
                            <wps:cNvSpPr/>
                            <wps:spPr>
                              <a:xfrm>
                                <a:off x="0" y="0"/>
                                <a:ext cx="4468633" cy="540688"/>
                              </a:xfrm>
                              <a:prstGeom prst="roundRect">
                                <a:avLst/>
                              </a:prstGeom>
                              <a:solidFill>
                                <a:srgbClr val="4F81BD"/>
                              </a:solidFill>
                              <a:ln w="25400" cap="flat" cmpd="sng" algn="ctr">
                                <a:solidFill>
                                  <a:srgbClr val="4F81BD">
                                    <a:shade val="50000"/>
                                  </a:srgbClr>
                                </a:solidFill>
                                <a:prstDash val="solid"/>
                              </a:ln>
                              <a:effectLst/>
                            </wps:spPr>
                            <wps:txbx>
                              <w:txbxContent>
                                <w:p w:rsidR="00DD22E5" w:rsidRPr="00DD22E5" w:rsidRDefault="00DD22E5" w:rsidP="00DD22E5">
                                  <w:pPr>
                                    <w:jc w:val="center"/>
                                    <w:rPr>
                                      <w:color w:val="FFFFFF" w:themeColor="background1"/>
                                    </w:rPr>
                                  </w:pPr>
                                  <w:r w:rsidRPr="00DD22E5">
                                    <w:rPr>
                                      <w:rFonts w:ascii="Arial" w:hAnsi="Arial" w:cs="Arial"/>
                                      <w:color w:val="FFFFFF" w:themeColor="background1"/>
                                      <w:sz w:val="16"/>
                                      <w:szCs w:val="16"/>
                                    </w:rPr>
                                    <w:t>Bölüm Başkanının önerisi üzerine Fakülte/Yüksekokul’un  Rektörlüğe Öğretim Üyesi talebini sunması.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1F98538" id="Yuvarlatılmış Dikdörtgen 253" o:spid="_x0000_s1031" style="position:absolute;margin-left:32.9pt;margin-top:63.15pt;width:351.85pt;height:42.55pt;z-index:2516613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fizmQIAACkFAAAOAAAAZHJzL2Uyb0RvYy54bWysVEtu2zAQ3RfoHQjuG8mO7LpG5MCN4aJA&#10;kARNiqBLmqI+KH8d0pbSy/QM2fQCTe/VISXn16yKekHPcH56b2Z4dNwpSXYCXGN0TkcHKSVCc1M0&#10;usrp56v1mxklzjNdMGm0yOmNcPR48frVUWvnYmxqIwsBBJNoN29tTmvv7TxJHK+FYu7AWKHRWBpQ&#10;zKMKVVIAazG7ksk4TadJa6CwYLhwDm9XvZEuYv6yFNyfl6UTnsic4rf5eEI8N+FMFkdsXgGzdcOH&#10;z2D/8BWKNRqL3qdaMc/IFpq/UqmGg3Gm9AfcqMSUZcNFxIBoRukzNJc1syJiQXKcvafJ/b+0/Gx3&#10;AaQpcjqeHFKimcImfdnuGEjm726lurv9/YOsmq/Fr5/gK6FJ8EPWWuvmGHxpL2DQHIqBgq4EFf4R&#10;HOki0zf3TIvOE46XWTadTQ+xIEfbJEuns1lImjxEW3D+gzCKBCGnYLa6+ITtjCyz3anzvf/eL1R0&#10;RjbFupEyKlBtTiSQHcPWZ+vZ6P1qKPHETWrSBvBZiuPBGY5gichRVBZJcbqihMkKZ5t7iLWfRLsX&#10;isTiNStEX3qS4m9fuXePQJ/kCShWzNV9SDQNIVKHfCKO8gA6UN+THSTfbbrYwEmICDcbU9xgU8H0&#10;0+4sXzeY/5Q5f8EAxxuR4sr6czxKaRC+GSRKagPfX7oP/jh1aKWkxXVBar5tGQhK5EeN8/hulGVh&#10;v6KSTd6OUYHHls1ji96qE4NtGeHjYHkUg7+Xe7EEo65xs5ehKpqY5li7b8KgnPh+jfFt4GK5jG64&#10;U5b5U31peUgemAvMXnXXDOwwSR5n8MzsV4vNn81S7xsitVluvSmbOGgPvGLzgoL7GNs4vB1h4R/r&#10;0evhhVv8AQAA//8DAFBLAwQUAAYACAAAACEARuC1beIAAAAKAQAADwAAAGRycy9kb3ducmV2Lnht&#10;bEyPwU7DMBBE70j8g7VIXBB1ktKUhjhVhFSJAxWi7YXbJnaTQLyOYrcNf89yguPOjmbe5OvJ9uJs&#10;Rt85UhDPIhCGaqc7ahQc9pv7RxA+IGnsHRkF38bDuri+yjHT7kLv5rwLjeAQ8hkqaEMYMil93RqL&#10;fuYGQ/w7utFi4HNspB7xwuG2l0kUpdJiR9zQ4mCeW1N/7U5WwRZp1YXy4+VV3pX7z81cvtXVUanb&#10;m6l8AhHMFP7M8IvP6FAwU+VOpL3oFaQLJg+sJ+kcBBuW6WoBolKQxPEDyCKX/ycUPwAAAP//AwBQ&#10;SwECLQAUAAYACAAAACEAtoM4kv4AAADhAQAAEwAAAAAAAAAAAAAAAAAAAAAAW0NvbnRlbnRfVHlw&#10;ZXNdLnhtbFBLAQItABQABgAIAAAAIQA4/SH/1gAAAJQBAAALAAAAAAAAAAAAAAAAAC8BAABfcmVs&#10;cy8ucmVsc1BLAQItABQABgAIAAAAIQBVXfizmQIAACkFAAAOAAAAAAAAAAAAAAAAAC4CAABkcnMv&#10;ZTJvRG9jLnhtbFBLAQItABQABgAIAAAAIQBG4LVt4gAAAAoBAAAPAAAAAAAAAAAAAAAAAPMEAABk&#10;cnMvZG93bnJldi54bWxQSwUGAAAAAAQABADzAAAAAgYAAAAA&#10;" fillcolor="#4f81bd" strokecolor="#385d8a" strokeweight="2pt">
                      <v:textbox>
                        <w:txbxContent>
                          <w:p w:rsidR="00DD22E5" w:rsidRPr="00DD22E5" w:rsidRDefault="00DD22E5" w:rsidP="00DD22E5">
                            <w:pPr>
                              <w:jc w:val="center"/>
                              <w:rPr>
                                <w:color w:val="FFFFFF" w:themeColor="background1"/>
                              </w:rPr>
                            </w:pPr>
                            <w:r w:rsidRPr="00DD22E5">
                              <w:rPr>
                                <w:rFonts w:ascii="Arial" w:hAnsi="Arial" w:cs="Arial"/>
                                <w:color w:val="FFFFFF" w:themeColor="background1"/>
                                <w:sz w:val="16"/>
                                <w:szCs w:val="16"/>
                              </w:rPr>
                              <w:t>Bölüm Başkanının önerisi üzerine Fakülte/Yüksekokul’un  Rektörlüğe Öğretim Üyesi talebini sunması.</w:t>
                            </w:r>
                          </w:p>
                        </w:txbxContent>
                      </v:textbox>
                    </v:roundrect>
                  </w:pict>
                </mc:Fallback>
              </mc:AlternateContent>
            </w:r>
          </w:p>
          <w:p w:rsidR="00DD22E5" w:rsidRPr="00BC109D" w:rsidRDefault="00DD22E5" w:rsidP="008977B5"/>
          <w:p w:rsidR="00DD22E5" w:rsidRPr="00BC109D" w:rsidRDefault="00DD22E5" w:rsidP="008977B5"/>
          <w:p w:rsidR="00DD22E5" w:rsidRPr="00BC109D" w:rsidRDefault="00DD22E5" w:rsidP="008977B5">
            <w:r>
              <w:rPr>
                <w:noProof/>
                <w:sz w:val="18"/>
                <w:szCs w:val="18"/>
                <w:lang w:eastAsia="tr-TR"/>
              </w:rPr>
              <mc:AlternateContent>
                <mc:Choice Requires="wps">
                  <w:drawing>
                    <wp:anchor distT="0" distB="0" distL="114300" distR="114300" simplePos="0" relativeHeight="251672576" behindDoc="0" locked="0" layoutInCell="1" allowOverlap="1" wp14:anchorId="1226544B" wp14:editId="637C88BA">
                      <wp:simplePos x="0" y="0"/>
                      <wp:positionH relativeFrom="column">
                        <wp:posOffset>2524125</wp:posOffset>
                      </wp:positionH>
                      <wp:positionV relativeFrom="paragraph">
                        <wp:posOffset>-6350</wp:posOffset>
                      </wp:positionV>
                      <wp:extent cx="134620" cy="349250"/>
                      <wp:effectExtent l="57150" t="38100" r="74930" b="88900"/>
                      <wp:wrapNone/>
                      <wp:docPr id="110" name="Aşağı Ok 110"/>
                      <wp:cNvGraphicFramePr/>
                      <a:graphic xmlns:a="http://schemas.openxmlformats.org/drawingml/2006/main">
                        <a:graphicData uri="http://schemas.microsoft.com/office/word/2010/wordprocessingShape">
                          <wps:wsp>
                            <wps:cNvSpPr/>
                            <wps:spPr>
                              <a:xfrm>
                                <a:off x="0" y="0"/>
                                <a:ext cx="134620" cy="349250"/>
                              </a:xfrm>
                              <a:prstGeom prst="downArrow">
                                <a:avLst/>
                              </a:prstGeom>
                              <a:gradFill rotWithShape="1">
                                <a:gsLst>
                                  <a:gs pos="0">
                                    <a:srgbClr val="4BACC6">
                                      <a:tint val="50000"/>
                                      <a:satMod val="300000"/>
                                    </a:srgbClr>
                                  </a:gs>
                                  <a:gs pos="35000">
                                    <a:srgbClr val="4BACC6">
                                      <a:tint val="37000"/>
                                      <a:satMod val="300000"/>
                                    </a:srgbClr>
                                  </a:gs>
                                  <a:gs pos="100000">
                                    <a:srgbClr val="4BACC6">
                                      <a:tint val="15000"/>
                                      <a:satMod val="350000"/>
                                    </a:srgbClr>
                                  </a:gs>
                                </a:gsLst>
                                <a:lin ang="16200000" scaled="1"/>
                              </a:gradFill>
                              <a:ln w="9525" cap="flat" cmpd="sng" algn="ctr">
                                <a:solidFill>
                                  <a:srgbClr val="4BACC6">
                                    <a:shade val="95000"/>
                                    <a:satMod val="105000"/>
                                  </a:srgb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3B1C03DD"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şağı Ok 110" o:spid="_x0000_s1026" type="#_x0000_t67" style="position:absolute;margin-left:198.75pt;margin-top:-.5pt;width:10.6pt;height:27.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QamLAMAACAHAAAOAAAAZHJzL2Uyb0RvYy54bWysVV1OGzEQfq/UO1h+L5vND5CIBKVBVJUo&#10;oIaK54nXu2vVa7u2w4ZehjP0DvReHXt3Q0iphFDzsLHH4/n5ZubzyemmkuSOWye0mtL0oEcJV0xn&#10;QhVT+u3m/MMxJc6DykBqxaf0njt6Onv/7qQ2E97XpZYZtwSNKDepzZSW3ptJkjhW8grcgTZc4WGu&#10;bQUet7ZIMgs1Wq9k0u/1DpNa28xYzbhzKD1rDuks2s9zzvxVnjvuiZxSjM3Hr43fVfgmsxOYFBZM&#10;KVgbBrwhigqEQqdbU2fggayt+MtUJZjVTuf+gOkq0XkuGI85YDZpby+bZQmGx1wQHGe2MLn/Z5Zd&#10;3l1bIjKsXYr4KKiwSPPfD/D48PiLXH0nQYwg1cZNUHdprm27c7gMGW9yW4V/zIVsIrD3W2D5xhOG&#10;wnQwPOyjeYZHg+G4P4o2k6fLxjr/ieuKhMWUZrpWc2t1HTGFuwvn0Svqd3ot1Nm5kJJY7W+FLyNa&#10;6Kupg8M7UcsRoxGwXhQ7W6wW0pI7wH4YfpwvFodR7oXyjXDUw1/TFg78F5014kEQd1G3VmJEhdv1&#10;MgjXX+lpcNRahMkbPKUhnte6SmNYsdefudomi9DuJ4WiogNRCkUgTHSKZYx+iWMgeWibgFXQtRCr&#10;EdCQitRTOh71R1hywKnOJXhcVgYvOFVQArJAumDeNlhpKbaX/1UiV0LGm2KMX04n7XXyvXTcrv3Q&#10;QmfgysZUPGpTkCoEzyNrtN2j157bZZnVZCXX9itg/MMm/0yERo1oUJIJpJRRPMEuf96PL9QoQtjI&#10;QZoS2hY7Rnkbym4xtjFEnHfCS8JQNmMYViud3eMso/c4hc6wc4G5XoDz12CR1TA0ZGp/hZ9caqyQ&#10;bleUlNr+fEke9JFs8JSSGlkSy/djDZZTIj8rnKpxOhyiWR83w9FRGHK7e7LaPVHraqFx8FJ8EwyL&#10;y6DvZbfMra5ukdDnwSsegWLou2mUdrPwDXvjk8D4fB7VkEoN+Au1NKyb/1Dlm80tWNNSikcuutQd&#10;o8Jkj1Qa3VB/pedrr3MRGecJVwQ/bJCGu3YPT0bg+d191Hp62GZ/AAAA//8DAFBLAwQUAAYACAAA&#10;ACEAqJleRd4AAAAJAQAADwAAAGRycy9kb3ducmV2LnhtbEyPQU7DMBBF90jcwRokdq0d2tASMqkq&#10;UFcIRS0cwImHJBCPo9hNw+0xK1iO5un/9/PdbHsx0eg7xwjJUoEgrp3puEF4fzsstiB80Gx075gQ&#10;vsnDrri+ynVm3IWPNJ1CI2II+0wjtCEMmZS+bslqv3QDcfx9uNHqEM+xkWbUlxhue3mn1L20uuPY&#10;0OqBnlqqv05ni0CH586l/Lkq1etLqfbVcSpNi3h7M+8fQQSawx8Mv/pRHYroVLkzGy96hNXDJo0o&#10;wiKJmyKwTrYbEBVCulYgi1z+X1D8AAAA//8DAFBLAQItABQABgAIAAAAIQC2gziS/gAAAOEBAAAT&#10;AAAAAAAAAAAAAAAAAAAAAABbQ29udGVudF9UeXBlc10ueG1sUEsBAi0AFAAGAAgAAAAhADj9If/W&#10;AAAAlAEAAAsAAAAAAAAAAAAAAAAALwEAAF9yZWxzLy5yZWxzUEsBAi0AFAAGAAgAAAAhAM3hBqYs&#10;AwAAIAcAAA4AAAAAAAAAAAAAAAAALgIAAGRycy9lMm9Eb2MueG1sUEsBAi0AFAAGAAgAAAAhAKiZ&#10;XkXeAAAACQEAAA8AAAAAAAAAAAAAAAAAhgUAAGRycy9kb3ducmV2LnhtbFBLBQYAAAAABAAEAPMA&#10;AACRBgAAAAA=&#10;" adj="17437" fillcolor="#9eeaff" strokecolor="#46aac5">
                      <v:fill color2="#e4f9ff" rotate="t" angle="180" colors="0 #9eeaff;22938f #bbefff;1 #e4f9ff" focus="100%" type="gradient"/>
                      <v:shadow on="t" color="black" opacity="24903f" origin=",.5" offset="0,.55556mm"/>
                    </v:shape>
                  </w:pict>
                </mc:Fallback>
              </mc:AlternateContent>
            </w:r>
          </w:p>
          <w:p w:rsidR="00DD22E5" w:rsidRPr="00BC109D" w:rsidRDefault="00DD22E5" w:rsidP="008977B5"/>
          <w:p w:rsidR="00DD22E5" w:rsidRPr="00BC109D" w:rsidRDefault="00DD22E5" w:rsidP="008977B5"/>
          <w:p w:rsidR="00DD22E5" w:rsidRPr="00BC109D" w:rsidRDefault="00DD22E5" w:rsidP="008977B5"/>
          <w:p w:rsidR="00DD22E5" w:rsidRPr="00BC109D" w:rsidRDefault="00DD22E5" w:rsidP="008977B5"/>
          <w:p w:rsidR="00DD22E5" w:rsidRPr="00BC109D" w:rsidRDefault="00DD22E5" w:rsidP="008977B5">
            <w:r>
              <w:rPr>
                <w:noProof/>
                <w:sz w:val="18"/>
                <w:szCs w:val="18"/>
                <w:lang w:eastAsia="tr-TR"/>
              </w:rPr>
              <mc:AlternateContent>
                <mc:Choice Requires="wps">
                  <w:drawing>
                    <wp:anchor distT="0" distB="0" distL="114300" distR="114300" simplePos="0" relativeHeight="251678720" behindDoc="0" locked="0" layoutInCell="1" allowOverlap="1" wp14:anchorId="3B962C59" wp14:editId="0B3037F0">
                      <wp:simplePos x="0" y="0"/>
                      <wp:positionH relativeFrom="column">
                        <wp:posOffset>2477301</wp:posOffset>
                      </wp:positionH>
                      <wp:positionV relativeFrom="paragraph">
                        <wp:posOffset>113418</wp:posOffset>
                      </wp:positionV>
                      <wp:extent cx="134620" cy="357808"/>
                      <wp:effectExtent l="57150" t="38100" r="74930" b="99695"/>
                      <wp:wrapNone/>
                      <wp:docPr id="390" name="Aşağı Ok 390"/>
                      <wp:cNvGraphicFramePr/>
                      <a:graphic xmlns:a="http://schemas.openxmlformats.org/drawingml/2006/main">
                        <a:graphicData uri="http://schemas.microsoft.com/office/word/2010/wordprocessingShape">
                          <wps:wsp>
                            <wps:cNvSpPr/>
                            <wps:spPr>
                              <a:xfrm>
                                <a:off x="0" y="0"/>
                                <a:ext cx="134620" cy="357808"/>
                              </a:xfrm>
                              <a:prstGeom prst="downArrow">
                                <a:avLst/>
                              </a:prstGeom>
                              <a:gradFill rotWithShape="1">
                                <a:gsLst>
                                  <a:gs pos="0">
                                    <a:srgbClr val="4BACC6">
                                      <a:tint val="50000"/>
                                      <a:satMod val="300000"/>
                                    </a:srgbClr>
                                  </a:gs>
                                  <a:gs pos="35000">
                                    <a:srgbClr val="4BACC6">
                                      <a:tint val="37000"/>
                                      <a:satMod val="300000"/>
                                    </a:srgbClr>
                                  </a:gs>
                                  <a:gs pos="100000">
                                    <a:srgbClr val="4BACC6">
                                      <a:tint val="15000"/>
                                      <a:satMod val="350000"/>
                                    </a:srgbClr>
                                  </a:gs>
                                </a:gsLst>
                                <a:lin ang="16200000" scaled="1"/>
                              </a:gradFill>
                              <a:ln w="9525" cap="flat" cmpd="sng" algn="ctr">
                                <a:solidFill>
                                  <a:srgbClr val="4BACC6">
                                    <a:shade val="95000"/>
                                    <a:satMod val="105000"/>
                                  </a:srgb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F9CD79F" id="Aşağı Ok 390" o:spid="_x0000_s1026" type="#_x0000_t67" style="position:absolute;margin-left:195.05pt;margin-top:8.95pt;width:10.6pt;height:28.15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sJRLAMAACAHAAAOAAAAZHJzL2Uyb0RvYy54bWysVdtuEzEQfUfiHyy/083m0kvUDQqpipBK&#10;W9GiPk+83qyF1za2k035mX4D/1D+i7G9SUMJUkHkYWOPx3M5M3N8+nbdSLLi1gmtCpof9CjhiulS&#10;qEVBP9+evzmmxHlQJUiteEHvuaNvJ69fnbZmzPu61rLklqAR5catKWjtvRlnmWM1b8AdaMMVHlba&#10;NuBxaxdZaaFF643M+r3eYdZqWxqrGXcOpWfpkE6i/arizF9VleOeyIJibD5+bfzOwzebnMJ4YcHU&#10;gnVhwD9E0YBQ6HRr6gw8kKUVv5lqBLPa6cofMN1kuqoE4zEHzCbvPcvmpgbDYy4IjjNbmNz/M8su&#10;V9eWiLKggxPER0GDRZr+eIDHh8fv5OoLCWIEqTVujLo35tp2O4fLkPG6sk34x1zIOgJ7vwWWrz1h&#10;KMwHw8M+mmd4NBgdHfeOg83s6bKxzr/nuiFhUdBSt2pqrW4jprC6cD7pb/Q6qMtzISWx2t8JX0e0&#10;0Feqg8M7UcsRoxGwXhQ7u5jPpCUrwH4YvpvOZodR7oXySTjq4S+1hQP/UZdJPAjiKMeoOysxg4Xb&#10;9TII11/oaXDUWUSDf+8pD/G81FUew0IIn7naJrsnKRQtNiBKoQiEic6xjNEvcQwkx7bJu0riDMVq&#10;BB9SkbagJ6P+CEsOONWVBI/LxuAFpxaUgFwgXTBvE1Zaiu3lP5XI1VDyVIyT/enkvY38WTpu135o&#10;oTNwdTIVj7oUpArB88gaXffopef2pi5bMpdL+wkw/mHKvxShUSMalJQCKWUUT7DLf+3HPTWKECY5&#10;SFND12LHKO9C2e2wbQyx33bCy8JQpjEMq7ku73GW0XucQmfYucBcL8D5a7DIahgaMrW/wk8lNVZI&#10;dytKam2/7ZMHfSQbPKWkRZbE8n1dguWUyA8Kp+okHw7RrI+b4egoDLndPZnvnqhlM9M4eDm+CYbF&#10;ZdD3crOsrG7ukNCnwSsegWLoOzVKt5n5xN74JDA+nUY1pFID/kLdGLaZ/1Dl2/UdWNNRikcuutQb&#10;RoXxM1JJuqH+Sk+XXlciMs4Trgh+2CANp7FPT0bg+d191Hp62CY/AQAA//8DAFBLAwQUAAYACAAA&#10;ACEAIdGb4OAAAAAJAQAADwAAAGRycy9kb3ducmV2LnhtbEyPQUvDQBCF74L/YRnBi9hN2mKbmE0R&#10;QUTTi7XQ6zY7JsHd2ZjdNvHfO570OLyP974pNpOz4oxD6DwpSGcJCKTam44aBfv3p9s1iBA1GW09&#10;oYJvDLApLy8KnRs/0hued7ERXEIh1wraGPtcylC36HSY+R6Jsw8/OB35HBppBj1yubNyniR30umO&#10;eKHVPT62WH/uTk5B84VZFZ63VWb3rzeHw7idqpe1UtdX08M9iIhT/IPhV5/VoWSnoz+RCcIqWGRJ&#10;yigHqwwEA8s0XYA4Klgt5yDLQv7/oPwBAAD//wMAUEsBAi0AFAAGAAgAAAAhALaDOJL+AAAA4QEA&#10;ABMAAAAAAAAAAAAAAAAAAAAAAFtDb250ZW50X1R5cGVzXS54bWxQSwECLQAUAAYACAAAACEAOP0h&#10;/9YAAACUAQAACwAAAAAAAAAAAAAAAAAvAQAAX3JlbHMvLnJlbHNQSwECLQAUAAYACAAAACEADl7C&#10;USwDAAAgBwAADgAAAAAAAAAAAAAAAAAuAgAAZHJzL2Uyb0RvYy54bWxQSwECLQAUAAYACAAAACEA&#10;IdGb4OAAAAAJAQAADwAAAAAAAAAAAAAAAACGBQAAZHJzL2Rvd25yZXYueG1sUEsFBgAAAAAEAAQA&#10;8wAAAJMGAAAAAA==&#10;" adj="17537" fillcolor="#9eeaff" strokecolor="#46aac5">
                      <v:fill color2="#e4f9ff" rotate="t" angle="180" colors="0 #9eeaff;22938f #bbefff;1 #e4f9ff" focus="100%" type="gradient"/>
                      <v:shadow on="t" color="black" opacity="24903f" origin=",.5" offset="0,.55556mm"/>
                    </v:shape>
                  </w:pict>
                </mc:Fallback>
              </mc:AlternateContent>
            </w:r>
          </w:p>
          <w:p w:rsidR="00DD22E5" w:rsidRPr="00BC109D" w:rsidRDefault="00DD22E5" w:rsidP="008977B5">
            <w:pPr>
              <w:tabs>
                <w:tab w:val="left" w:pos="3469"/>
              </w:tabs>
            </w:pPr>
            <w:r>
              <w:tab/>
            </w:r>
          </w:p>
          <w:p w:rsidR="00DD22E5" w:rsidRPr="00BC109D" w:rsidRDefault="00DD22E5" w:rsidP="008977B5"/>
          <w:p w:rsidR="00DD22E5" w:rsidRPr="00BC109D" w:rsidRDefault="00DD22E5" w:rsidP="008977B5"/>
          <w:p w:rsidR="00DD22E5" w:rsidRPr="00BC109D" w:rsidRDefault="00DD22E5" w:rsidP="008977B5"/>
          <w:p w:rsidR="00DD22E5" w:rsidRPr="00BC109D" w:rsidRDefault="00DD22E5" w:rsidP="008977B5"/>
          <w:p w:rsidR="00DD22E5" w:rsidRPr="00BC109D" w:rsidRDefault="00DD22E5" w:rsidP="008977B5"/>
          <w:p w:rsidR="00DD22E5" w:rsidRPr="00BC109D" w:rsidRDefault="008977B5" w:rsidP="008977B5">
            <w:pPr>
              <w:jc w:val="center"/>
            </w:pPr>
            <w:r>
              <w:rPr>
                <w:noProof/>
                <w:sz w:val="18"/>
                <w:szCs w:val="18"/>
                <w:lang w:eastAsia="tr-TR"/>
              </w:rPr>
              <mc:AlternateContent>
                <mc:Choice Requires="wps">
                  <w:drawing>
                    <wp:anchor distT="0" distB="0" distL="114300" distR="114300" simplePos="0" relativeHeight="251677696" behindDoc="0" locked="0" layoutInCell="1" allowOverlap="1" wp14:anchorId="53DEB15A" wp14:editId="2146A842">
                      <wp:simplePos x="0" y="0"/>
                      <wp:positionH relativeFrom="column">
                        <wp:posOffset>2460625</wp:posOffset>
                      </wp:positionH>
                      <wp:positionV relativeFrom="paragraph">
                        <wp:posOffset>13970</wp:posOffset>
                      </wp:positionV>
                      <wp:extent cx="134620" cy="397510"/>
                      <wp:effectExtent l="57150" t="38100" r="55880" b="97790"/>
                      <wp:wrapNone/>
                      <wp:docPr id="389" name="Aşağı Ok 389"/>
                      <wp:cNvGraphicFramePr/>
                      <a:graphic xmlns:a="http://schemas.openxmlformats.org/drawingml/2006/main">
                        <a:graphicData uri="http://schemas.microsoft.com/office/word/2010/wordprocessingShape">
                          <wps:wsp>
                            <wps:cNvSpPr/>
                            <wps:spPr>
                              <a:xfrm>
                                <a:off x="0" y="0"/>
                                <a:ext cx="134620" cy="397510"/>
                              </a:xfrm>
                              <a:prstGeom prst="downArrow">
                                <a:avLst/>
                              </a:prstGeom>
                              <a:gradFill rotWithShape="1">
                                <a:gsLst>
                                  <a:gs pos="0">
                                    <a:srgbClr val="4BACC6">
                                      <a:tint val="50000"/>
                                      <a:satMod val="300000"/>
                                    </a:srgbClr>
                                  </a:gs>
                                  <a:gs pos="35000">
                                    <a:srgbClr val="4BACC6">
                                      <a:tint val="37000"/>
                                      <a:satMod val="300000"/>
                                    </a:srgbClr>
                                  </a:gs>
                                  <a:gs pos="100000">
                                    <a:srgbClr val="4BACC6">
                                      <a:tint val="15000"/>
                                      <a:satMod val="350000"/>
                                    </a:srgbClr>
                                  </a:gs>
                                </a:gsLst>
                                <a:lin ang="16200000" scaled="1"/>
                              </a:gradFill>
                              <a:ln w="9525" cap="flat" cmpd="sng" algn="ctr">
                                <a:solidFill>
                                  <a:srgbClr val="4BACC6">
                                    <a:shade val="95000"/>
                                    <a:satMod val="105000"/>
                                  </a:srgb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792630F" id="Aşağı Ok 389" o:spid="_x0000_s1026" type="#_x0000_t67" style="position:absolute;margin-left:193.75pt;margin-top:1.1pt;width:10.6pt;height:31.3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l68LgMAACAHAAAOAAAAZHJzL2Uyb0RvYy54bWysVV1OGzEQfq/UO1h+L5vND5CIDUqDqCpR&#10;QA0VzxOvd9eq13Zthw29DGfoHei9OvZuQkiphFDzsLHH4/n5Zubzyem6luSOWye0ymh60KOEK6Zz&#10;ocqMfrs5/3BMifOgcpBa8Yzec0dPp+/fnTRmwvu60jLnlqAR5SaNyWjlvZkkiWMVr8EdaMMVHhba&#10;1uBxa8skt9Cg9Vom/V7vMGm0zY3VjDuH0rP2kE6j/aLgzF8VheOeyIxibD5+bfwuwzeZnsCktGAq&#10;wbow4A1R1CAUOt2aOgMPZGXFX6Zqwax2uvAHTNeJLgrBeMwBs0l7e9ksKjA85oLgOLOFyf0/s+zy&#10;7toSkWd0cDymREGNRZr9foDHh8df5Oo7CWIEqTFugroLc227ncNlyHhd2Dr8Yy5kHYG93wLL154w&#10;FKaD4WEf4Wd4NBgfjdIIfPJ02VjnP3Fdk7DIaK4bNbNWNxFTuLtwHr2i/kavgzo/F1ISq/2t8FVE&#10;C321dXB4J2o5YjQC1otiZ8vlXFpyB9gPw4+z+fwwyr1QvhWOevhr28KB/6LzVjwI4k3UnZUYUel2&#10;vQzC9Vd6Ghx1FmHyBk9piOe1rtIYVuz1Z662ySK0+0mhqNyAKIUiECY6xTJGv8QxkBzbJg1YBV0L&#10;sRoBDalIk9HxqD/CkgNOdSHB47I2eMGpkhKQJdIF87bFSkuxvfyvErkKct4WY/xyOmlvI99Lx+3a&#10;Dy10Bq5qTcWjLgWpQvA8skbXPXrluV1UeUOWcmW/AsY/bPPPRWjUiAYluUBKGcUT7PLn/fhCjSKE&#10;rRykqaBrsWOUd6HsFmMbQ8R5J7wkDGU7hmG11Pk9zjJ6j1PoDDsXmOsFOH8NFlkNQ0Om9lf4KaTG&#10;CuluRUml7c+X5EEfyQZPKWmQJbF8P1ZgOSXys8KpGqfDYaDVuBmOjsKQ292T5e6JWtVzjYOX4ptg&#10;WFwGfS83y8Lq+hYJfRa84hEohr7bRuk2c9+yNz4JjM9mUQ2p1IC/UAvDNvMfqnyzvgVrOkrxyEWX&#10;esOoMNkjlVY31F/p2crrQkTGecIVwQ8bpOFNu4cnI/D87j5qPT1s0z8AAAD//wMAUEsDBBQABgAI&#10;AAAAIQB0b0Cu3AAAAAgBAAAPAAAAZHJzL2Rvd25yZXYueG1sTI/BTsMwEETvSPyDtUjcqNNQmijN&#10;pkIIriAC4uzGSxw1XofYadK/x5zocTSjmTflfrG9ONHoO8cI61UCgrhxuuMW4fPj5S4H4YNirXrH&#10;hHAmD/vq+qpUhXYzv9OpDq2IJewLhWBCGAopfWPIKr9yA3H0vt1oVYhybKUe1RzLbS/TJNlKqzqO&#10;C0YN9GSoOdaTRWjqt6/Xn8k7aaf5eUgzc163BvH2ZnncgQi0hP8w/OFHdKgi08FNrL3oEe7z7CFG&#10;EdIURPQ3SZ6BOCBsNznIqpSXB6pfAAAA//8DAFBLAQItABQABgAIAAAAIQC2gziS/gAAAOEBAAAT&#10;AAAAAAAAAAAAAAAAAAAAAABbQ29udGVudF9UeXBlc10ueG1sUEsBAi0AFAAGAAgAAAAhADj9If/W&#10;AAAAlAEAAAsAAAAAAAAAAAAAAAAALwEAAF9yZWxzLy5yZWxzUEsBAi0AFAAGAAgAAAAhAPcSXrwu&#10;AwAAIAcAAA4AAAAAAAAAAAAAAAAALgIAAGRycy9lMm9Eb2MueG1sUEsBAi0AFAAGAAgAAAAhAHRv&#10;QK7cAAAACAEAAA8AAAAAAAAAAAAAAAAAiAUAAGRycy9kb3ducmV2LnhtbFBLBQYAAAAABAAEAPMA&#10;AACRBgAAAAA=&#10;" adj="17942" fillcolor="#9eeaff" strokecolor="#46aac5">
                      <v:fill color2="#e4f9ff" rotate="t" angle="180" colors="0 #9eeaff;22938f #bbefff;1 #e4f9ff" focus="100%" type="gradient"/>
                      <v:shadow on="t" color="black" opacity="24903f" origin=",.5" offset="0,.55556mm"/>
                    </v:shape>
                  </w:pict>
                </mc:Fallback>
              </mc:AlternateContent>
            </w:r>
          </w:p>
          <w:p w:rsidR="00DD22E5" w:rsidRPr="00BC109D" w:rsidRDefault="00DD22E5" w:rsidP="008977B5"/>
          <w:p w:rsidR="00DD22E5" w:rsidRPr="00BC109D" w:rsidRDefault="00DD22E5" w:rsidP="008977B5"/>
          <w:p w:rsidR="00DD22E5" w:rsidRPr="00BC109D" w:rsidRDefault="00DD22E5" w:rsidP="008977B5"/>
          <w:p w:rsidR="00DD22E5" w:rsidRPr="00BC109D" w:rsidRDefault="00DD22E5" w:rsidP="008977B5"/>
          <w:p w:rsidR="00DD22E5" w:rsidRPr="00BC109D" w:rsidRDefault="00DD22E5" w:rsidP="008977B5"/>
          <w:p w:rsidR="00DD22E5" w:rsidRDefault="00DD22E5" w:rsidP="008977B5"/>
          <w:p w:rsidR="00DD22E5" w:rsidRPr="00BC109D" w:rsidRDefault="00DD22E5" w:rsidP="008977B5"/>
          <w:p w:rsidR="00DD22E5" w:rsidRDefault="00DD22E5" w:rsidP="008977B5"/>
          <w:p w:rsidR="00DD22E5" w:rsidRPr="00BC109D" w:rsidRDefault="00DD22E5" w:rsidP="008977B5">
            <w:pPr>
              <w:tabs>
                <w:tab w:val="left" w:pos="2379"/>
                <w:tab w:val="left" w:pos="5146"/>
              </w:tabs>
            </w:pPr>
            <w:r>
              <w:tab/>
            </w:r>
            <w:r w:rsidRPr="00BC109D">
              <w:rPr>
                <w:highlight w:val="green"/>
              </w:rPr>
              <w:t>Evet</w:t>
            </w:r>
            <w:r>
              <w:tab/>
            </w:r>
            <w:r w:rsidRPr="00BC109D">
              <w:rPr>
                <w:highlight w:val="red"/>
              </w:rPr>
              <w:t>Hayır</w:t>
            </w:r>
          </w:p>
        </w:tc>
        <w:tc>
          <w:tcPr>
            <w:tcW w:w="2233" w:type="dxa"/>
            <w:tcBorders>
              <w:top w:val="single" w:sz="4" w:space="0" w:color="000000"/>
              <w:left w:val="single" w:sz="4" w:space="0" w:color="000000"/>
              <w:bottom w:val="single" w:sz="4" w:space="0" w:color="000000"/>
              <w:right w:val="single" w:sz="8" w:space="0" w:color="000000"/>
            </w:tcBorders>
            <w:textDirection w:val="btLr"/>
          </w:tcPr>
          <w:p w:rsidR="0004654D" w:rsidRDefault="0004654D" w:rsidP="008977B5">
            <w:pPr>
              <w:pStyle w:val="TableParagraph"/>
              <w:ind w:left="113" w:right="113"/>
              <w:jc w:val="center"/>
              <w:rPr>
                <w:rFonts w:ascii="Times New Roman"/>
                <w:sz w:val="24"/>
                <w:szCs w:val="24"/>
              </w:rPr>
            </w:pPr>
          </w:p>
          <w:p w:rsidR="0004654D" w:rsidRDefault="0004654D" w:rsidP="008977B5">
            <w:pPr>
              <w:pStyle w:val="TableParagraph"/>
              <w:ind w:left="113" w:right="113"/>
              <w:jc w:val="center"/>
              <w:rPr>
                <w:rFonts w:ascii="Times New Roman"/>
                <w:sz w:val="24"/>
                <w:szCs w:val="24"/>
              </w:rPr>
            </w:pPr>
          </w:p>
          <w:p w:rsidR="0004654D" w:rsidRDefault="0004654D" w:rsidP="008977B5">
            <w:pPr>
              <w:pStyle w:val="TableParagraph"/>
              <w:ind w:left="113" w:right="113"/>
              <w:jc w:val="center"/>
              <w:rPr>
                <w:rFonts w:ascii="Times New Roman"/>
                <w:sz w:val="24"/>
                <w:szCs w:val="24"/>
              </w:rPr>
            </w:pPr>
          </w:p>
          <w:p w:rsidR="00DD22E5" w:rsidRDefault="0004654D" w:rsidP="008977B5">
            <w:pPr>
              <w:pStyle w:val="TableParagraph"/>
              <w:ind w:left="113" w:right="113"/>
              <w:jc w:val="center"/>
              <w:rPr>
                <w:rFonts w:ascii="Times New Roman"/>
                <w:sz w:val="16"/>
              </w:rPr>
            </w:pPr>
            <w:r>
              <w:rPr>
                <w:rFonts w:ascii="Times New Roman"/>
                <w:sz w:val="24"/>
                <w:szCs w:val="24"/>
              </w:rPr>
              <w:t>PERSONEL DA</w:t>
            </w:r>
            <w:r>
              <w:rPr>
                <w:rFonts w:ascii="Times New Roman"/>
                <w:sz w:val="24"/>
                <w:szCs w:val="24"/>
              </w:rPr>
              <w:t>İ</w:t>
            </w:r>
            <w:r>
              <w:rPr>
                <w:rFonts w:ascii="Times New Roman"/>
                <w:sz w:val="24"/>
                <w:szCs w:val="24"/>
              </w:rPr>
              <w:t>RE BA</w:t>
            </w:r>
            <w:r>
              <w:rPr>
                <w:rFonts w:ascii="Times New Roman"/>
                <w:sz w:val="24"/>
                <w:szCs w:val="24"/>
              </w:rPr>
              <w:t>Ş</w:t>
            </w:r>
            <w:r>
              <w:rPr>
                <w:rFonts w:ascii="Times New Roman"/>
                <w:sz w:val="24"/>
                <w:szCs w:val="24"/>
              </w:rPr>
              <w:t>KANLI</w:t>
            </w:r>
            <w:r>
              <w:rPr>
                <w:rFonts w:ascii="Times New Roman"/>
                <w:sz w:val="24"/>
                <w:szCs w:val="24"/>
              </w:rPr>
              <w:t>Ğ</w:t>
            </w:r>
            <w:r>
              <w:rPr>
                <w:rFonts w:ascii="Times New Roman"/>
                <w:sz w:val="24"/>
                <w:szCs w:val="24"/>
              </w:rPr>
              <w:t>I</w:t>
            </w:r>
          </w:p>
        </w:tc>
      </w:tr>
      <w:tr w:rsidR="00DD22E5" w:rsidTr="008977B5">
        <w:trPr>
          <w:trHeight w:val="445"/>
        </w:trPr>
        <w:tc>
          <w:tcPr>
            <w:tcW w:w="509" w:type="dxa"/>
            <w:vMerge/>
            <w:tcBorders>
              <w:top w:val="nil"/>
              <w:left w:val="single" w:sz="4" w:space="0" w:color="000000"/>
              <w:bottom w:val="nil"/>
              <w:right w:val="single" w:sz="4" w:space="0" w:color="000000"/>
            </w:tcBorders>
            <w:vAlign w:val="center"/>
            <w:hideMark/>
          </w:tcPr>
          <w:p w:rsidR="00DD22E5" w:rsidRDefault="00DD22E5" w:rsidP="008977B5">
            <w:pPr>
              <w:widowControl/>
              <w:autoSpaceDE/>
              <w:autoSpaceDN/>
              <w:rPr>
                <w:rFonts w:ascii="Times New Roman"/>
                <w:sz w:val="16"/>
              </w:rPr>
            </w:pPr>
          </w:p>
        </w:tc>
        <w:tc>
          <w:tcPr>
            <w:tcW w:w="3607" w:type="dxa"/>
            <w:tcBorders>
              <w:top w:val="single" w:sz="4" w:space="0" w:color="000000"/>
              <w:left w:val="single" w:sz="4" w:space="0" w:color="000000"/>
              <w:bottom w:val="single" w:sz="4" w:space="0" w:color="000000"/>
              <w:right w:val="single" w:sz="4" w:space="0" w:color="000000"/>
            </w:tcBorders>
            <w:hideMark/>
          </w:tcPr>
          <w:p w:rsidR="00DD22E5" w:rsidRDefault="00DD22E5" w:rsidP="008977B5">
            <w:pPr>
              <w:pStyle w:val="TableParagraph"/>
              <w:spacing w:line="268" w:lineRule="exact"/>
              <w:ind w:right="1186"/>
              <w:rPr>
                <w:b/>
              </w:rPr>
            </w:pPr>
            <w:r>
              <w:rPr>
                <w:b/>
              </w:rPr>
              <w:t>HAZIRLAYAN</w:t>
            </w:r>
          </w:p>
        </w:tc>
        <w:tc>
          <w:tcPr>
            <w:tcW w:w="3282" w:type="dxa"/>
            <w:tcBorders>
              <w:top w:val="single" w:sz="4" w:space="0" w:color="000000"/>
              <w:left w:val="single" w:sz="4" w:space="0" w:color="000000"/>
              <w:bottom w:val="single" w:sz="4" w:space="0" w:color="000000"/>
              <w:right w:val="single" w:sz="4" w:space="0" w:color="000000"/>
            </w:tcBorders>
            <w:hideMark/>
          </w:tcPr>
          <w:p w:rsidR="00DD22E5" w:rsidRDefault="00DD22E5" w:rsidP="008977B5">
            <w:pPr>
              <w:pStyle w:val="TableParagraph"/>
              <w:spacing w:line="268" w:lineRule="exact"/>
              <w:rPr>
                <w:b/>
              </w:rPr>
            </w:pPr>
            <w:r>
              <w:rPr>
                <w:b/>
              </w:rPr>
              <w:t>KONTROL EDEN</w:t>
            </w:r>
          </w:p>
        </w:tc>
        <w:tc>
          <w:tcPr>
            <w:tcW w:w="3540" w:type="dxa"/>
            <w:gridSpan w:val="2"/>
            <w:tcBorders>
              <w:top w:val="single" w:sz="4" w:space="0" w:color="000000"/>
              <w:left w:val="single" w:sz="4" w:space="0" w:color="000000"/>
              <w:bottom w:val="single" w:sz="4" w:space="0" w:color="000000"/>
              <w:right w:val="single" w:sz="8" w:space="0" w:color="000000"/>
            </w:tcBorders>
            <w:hideMark/>
          </w:tcPr>
          <w:p w:rsidR="00DD22E5" w:rsidRDefault="00DD22E5" w:rsidP="008977B5">
            <w:pPr>
              <w:pStyle w:val="TableParagraph"/>
              <w:spacing w:line="268" w:lineRule="exact"/>
              <w:ind w:right="1158"/>
              <w:rPr>
                <w:b/>
              </w:rPr>
            </w:pPr>
            <w:r>
              <w:rPr>
                <w:b/>
              </w:rPr>
              <w:t>ONAYLAYAN</w:t>
            </w:r>
          </w:p>
        </w:tc>
      </w:tr>
      <w:tr w:rsidR="008E199E" w:rsidTr="008977B5">
        <w:trPr>
          <w:trHeight w:val="892"/>
        </w:trPr>
        <w:tc>
          <w:tcPr>
            <w:tcW w:w="509" w:type="dxa"/>
            <w:vMerge/>
            <w:tcBorders>
              <w:top w:val="nil"/>
              <w:left w:val="single" w:sz="4" w:space="0" w:color="000000"/>
              <w:bottom w:val="single" w:sz="4" w:space="0" w:color="auto"/>
              <w:right w:val="single" w:sz="4" w:space="0" w:color="000000"/>
            </w:tcBorders>
            <w:vAlign w:val="center"/>
            <w:hideMark/>
          </w:tcPr>
          <w:p w:rsidR="008E199E" w:rsidRDefault="008E199E" w:rsidP="008977B5">
            <w:pPr>
              <w:widowControl/>
              <w:autoSpaceDE/>
              <w:autoSpaceDN/>
              <w:rPr>
                <w:rFonts w:ascii="Times New Roman"/>
                <w:sz w:val="16"/>
              </w:rPr>
            </w:pPr>
          </w:p>
        </w:tc>
        <w:tc>
          <w:tcPr>
            <w:tcW w:w="3607" w:type="dxa"/>
            <w:tcBorders>
              <w:top w:val="single" w:sz="4" w:space="0" w:color="000000"/>
              <w:left w:val="single" w:sz="4" w:space="0" w:color="000000"/>
              <w:bottom w:val="single" w:sz="4" w:space="0" w:color="auto"/>
              <w:right w:val="single" w:sz="4" w:space="0" w:color="000000"/>
            </w:tcBorders>
          </w:tcPr>
          <w:p w:rsidR="008E199E" w:rsidRDefault="008E199E">
            <w:pPr>
              <w:pStyle w:val="TableParagraph"/>
              <w:jc w:val="center"/>
              <w:rPr>
                <w:rFonts w:ascii="Times New Roman" w:hAnsi="Times New Roman" w:cs="Times New Roman"/>
              </w:rPr>
            </w:pPr>
          </w:p>
          <w:p w:rsidR="00F339BB" w:rsidRDefault="00F339BB" w:rsidP="00F339BB">
            <w:pPr>
              <w:pStyle w:val="TableParagraph"/>
              <w:jc w:val="center"/>
              <w:rPr>
                <w:rFonts w:ascii="Times New Roman" w:hAnsi="Times New Roman" w:cs="Times New Roman"/>
              </w:rPr>
            </w:pPr>
            <w:r>
              <w:rPr>
                <w:rFonts w:ascii="Times New Roman" w:hAnsi="Times New Roman" w:cs="Times New Roman"/>
              </w:rPr>
              <w:t>Ramazan GÜL</w:t>
            </w:r>
          </w:p>
          <w:p w:rsidR="008E199E" w:rsidRDefault="00F339BB" w:rsidP="00F339BB">
            <w:pPr>
              <w:pStyle w:val="TableParagraph"/>
              <w:jc w:val="center"/>
              <w:rPr>
                <w:rFonts w:ascii="Times New Roman" w:hAnsi="Times New Roman" w:cs="Times New Roman"/>
              </w:rPr>
            </w:pPr>
            <w:r>
              <w:rPr>
                <w:rFonts w:ascii="Times New Roman" w:hAnsi="Times New Roman" w:cs="Times New Roman"/>
              </w:rPr>
              <w:t>Bilgisayar İşletmeni</w:t>
            </w:r>
          </w:p>
        </w:tc>
        <w:tc>
          <w:tcPr>
            <w:tcW w:w="3282" w:type="dxa"/>
            <w:tcBorders>
              <w:top w:val="single" w:sz="4" w:space="0" w:color="000000"/>
              <w:left w:val="single" w:sz="4" w:space="0" w:color="000000"/>
              <w:bottom w:val="single" w:sz="4" w:space="0" w:color="000000"/>
              <w:right w:val="single" w:sz="4" w:space="0" w:color="000000"/>
            </w:tcBorders>
          </w:tcPr>
          <w:p w:rsidR="008E199E" w:rsidRDefault="008E199E">
            <w:pPr>
              <w:pStyle w:val="TableParagraph"/>
              <w:jc w:val="center"/>
              <w:rPr>
                <w:rFonts w:ascii="Times New Roman" w:hAnsi="Times New Roman" w:cs="Times New Roman"/>
              </w:rPr>
            </w:pPr>
          </w:p>
          <w:p w:rsidR="009D0A68" w:rsidRDefault="009D0A68" w:rsidP="009D0A68">
            <w:pPr>
              <w:pStyle w:val="TableParagraph"/>
              <w:jc w:val="center"/>
              <w:rPr>
                <w:rFonts w:ascii="Times New Roman" w:hAnsi="Times New Roman" w:cs="Times New Roman"/>
              </w:rPr>
            </w:pPr>
            <w:r>
              <w:rPr>
                <w:rFonts w:ascii="Times New Roman" w:hAnsi="Times New Roman" w:cs="Times New Roman"/>
              </w:rPr>
              <w:t>Süleyman DEMİR</w:t>
            </w:r>
          </w:p>
          <w:p w:rsidR="008E199E" w:rsidRDefault="009D0A68" w:rsidP="009D0A68">
            <w:pPr>
              <w:pStyle w:val="TableParagraph"/>
              <w:jc w:val="center"/>
              <w:rPr>
                <w:rFonts w:ascii="Times New Roman" w:hAnsi="Times New Roman" w:cs="Times New Roman"/>
              </w:rPr>
            </w:pPr>
            <w:r>
              <w:rPr>
                <w:rFonts w:ascii="Times New Roman" w:hAnsi="Times New Roman" w:cs="Times New Roman"/>
              </w:rPr>
              <w:t>Daire Başkanı</w:t>
            </w:r>
          </w:p>
        </w:tc>
        <w:tc>
          <w:tcPr>
            <w:tcW w:w="3540" w:type="dxa"/>
            <w:gridSpan w:val="2"/>
            <w:tcBorders>
              <w:top w:val="single" w:sz="4" w:space="0" w:color="000000"/>
              <w:left w:val="single" w:sz="4" w:space="0" w:color="000000"/>
              <w:bottom w:val="single" w:sz="4" w:space="0" w:color="000000"/>
              <w:right w:val="single" w:sz="8" w:space="0" w:color="000000"/>
            </w:tcBorders>
          </w:tcPr>
          <w:p w:rsidR="008E199E" w:rsidRDefault="008E199E">
            <w:pPr>
              <w:pStyle w:val="TableParagraph"/>
              <w:jc w:val="center"/>
              <w:rPr>
                <w:rFonts w:ascii="Times New Roman" w:hAnsi="Times New Roman" w:cs="Times New Roman"/>
              </w:rPr>
            </w:pPr>
          </w:p>
          <w:p w:rsidR="008E199E" w:rsidRDefault="008E199E">
            <w:pPr>
              <w:pStyle w:val="TableParagraph"/>
              <w:jc w:val="center"/>
              <w:rPr>
                <w:rFonts w:ascii="Times New Roman" w:hAnsi="Times New Roman" w:cs="Times New Roman"/>
              </w:rPr>
            </w:pPr>
            <w:r>
              <w:rPr>
                <w:rFonts w:ascii="Times New Roman" w:hAnsi="Times New Roman" w:cs="Times New Roman"/>
              </w:rPr>
              <w:t>Prof.Dr.Mehmet Hakkı ALMA</w:t>
            </w:r>
          </w:p>
          <w:p w:rsidR="008E199E" w:rsidRDefault="008E199E">
            <w:pPr>
              <w:pStyle w:val="TableParagraph"/>
              <w:jc w:val="center"/>
              <w:rPr>
                <w:rFonts w:ascii="Times New Roman" w:hAnsi="Times New Roman" w:cs="Times New Roman"/>
              </w:rPr>
            </w:pPr>
            <w:r>
              <w:rPr>
                <w:rFonts w:ascii="Times New Roman" w:hAnsi="Times New Roman" w:cs="Times New Roman"/>
              </w:rPr>
              <w:t>Rektör</w:t>
            </w:r>
          </w:p>
        </w:tc>
      </w:tr>
      <w:tr w:rsidR="008977B5" w:rsidTr="008977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1377"/>
        </w:trPr>
        <w:tc>
          <w:tcPr>
            <w:tcW w:w="10938" w:type="dxa"/>
            <w:gridSpan w:val="5"/>
          </w:tcPr>
          <w:p w:rsidR="008977B5" w:rsidRDefault="008977B5" w:rsidP="008977B5"/>
          <w:p w:rsidR="008977B5" w:rsidRDefault="008977B5" w:rsidP="008977B5">
            <w:pPr>
              <w:tabs>
                <w:tab w:val="left" w:pos="5234"/>
              </w:tabs>
              <w:spacing w:after="200" w:line="276" w:lineRule="auto"/>
              <w:jc w:val="center"/>
            </w:pPr>
            <w:r>
              <w:t>1</w:t>
            </w:r>
            <w:r>
              <w:br w:type="page"/>
            </w:r>
          </w:p>
        </w:tc>
      </w:tr>
      <w:tr w:rsidR="00DD22E5" w:rsidTr="00F17D3E">
        <w:trPr>
          <w:trHeight w:val="926"/>
        </w:trPr>
        <w:tc>
          <w:tcPr>
            <w:tcW w:w="10938" w:type="dxa"/>
            <w:gridSpan w:val="5"/>
            <w:tcBorders>
              <w:bottom w:val="nil"/>
            </w:tcBorders>
          </w:tcPr>
          <w:p w:rsidR="008977B5" w:rsidRDefault="008977B5" w:rsidP="008977B5">
            <w:pPr>
              <w:pStyle w:val="TableParagraph"/>
            </w:pPr>
            <w:r>
              <w:rPr>
                <w:b/>
              </w:rPr>
              <w:lastRenderedPageBreak/>
              <w:t>Birim Adı</w:t>
            </w:r>
            <w:r>
              <w:t xml:space="preserve"> : Personel Daire Başkanlığı                                                </w:t>
            </w:r>
            <w:r>
              <w:rPr>
                <w:b/>
              </w:rPr>
              <w:t>Form No</w:t>
            </w:r>
            <w:r>
              <w:t xml:space="preserve"> : </w:t>
            </w:r>
            <w:r w:rsidR="00CC7FF7">
              <w:t>PDB.İAŞ.</w:t>
            </w:r>
          </w:p>
          <w:p w:rsidR="008977B5" w:rsidRDefault="008977B5" w:rsidP="008977B5">
            <w:pPr>
              <w:pStyle w:val="TableParagraph"/>
            </w:pPr>
            <w:r>
              <w:rPr>
                <w:b/>
              </w:rPr>
              <w:t>Faaliyet/Süreç :</w:t>
            </w:r>
            <w:r>
              <w:t xml:space="preserve"> Akademik Personel İş ve İşlemleri                           </w:t>
            </w:r>
            <w:r>
              <w:rPr>
                <w:b/>
              </w:rPr>
              <w:t>Sayfa Sayısı</w:t>
            </w:r>
            <w:r>
              <w:t xml:space="preserve"> :2/2</w:t>
            </w:r>
          </w:p>
          <w:p w:rsidR="00DD22E5" w:rsidRDefault="008977B5" w:rsidP="008977B5">
            <w:pPr>
              <w:pStyle w:val="TableParagraph"/>
              <w:rPr>
                <w:rFonts w:ascii="Times New Roman"/>
                <w:sz w:val="16"/>
              </w:rPr>
            </w:pPr>
            <w:r>
              <w:t>Süreci Iş Akış Şeması</w:t>
            </w:r>
          </w:p>
        </w:tc>
      </w:tr>
      <w:tr w:rsidR="00DD22E5" w:rsidTr="00F17D3E">
        <w:trPr>
          <w:trHeight w:val="1653"/>
        </w:trPr>
        <w:tc>
          <w:tcPr>
            <w:tcW w:w="509" w:type="dxa"/>
            <w:vMerge w:val="restart"/>
            <w:tcBorders>
              <w:top w:val="nil"/>
              <w:bottom w:val="nil"/>
            </w:tcBorders>
          </w:tcPr>
          <w:p w:rsidR="00DD22E5" w:rsidRDefault="00DD22E5" w:rsidP="00F17D3E">
            <w:pPr>
              <w:pStyle w:val="TableParagraph"/>
              <w:rPr>
                <w:rFonts w:ascii="Times New Roman"/>
                <w:sz w:val="16"/>
              </w:rPr>
            </w:pPr>
            <w:r>
              <w:rPr>
                <w:noProof/>
                <w:lang w:eastAsia="tr-TR"/>
              </w:rPr>
              <w:drawing>
                <wp:anchor distT="0" distB="0" distL="114300" distR="114300" simplePos="0" relativeHeight="251668480" behindDoc="0" locked="0" layoutInCell="1" allowOverlap="1" wp14:anchorId="04842544" wp14:editId="5C965E2B">
                  <wp:simplePos x="0" y="0"/>
                  <wp:positionH relativeFrom="column">
                    <wp:posOffset>303806</wp:posOffset>
                  </wp:positionH>
                  <wp:positionV relativeFrom="paragraph">
                    <wp:posOffset>28823</wp:posOffset>
                  </wp:positionV>
                  <wp:extent cx="842838" cy="842838"/>
                  <wp:effectExtent l="0" t="0" r="0" b="0"/>
                  <wp:wrapNone/>
                  <wp:docPr id="2" name="Resim 2" descr="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on"/>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42460" cy="8424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0429" w:type="dxa"/>
            <w:gridSpan w:val="4"/>
            <w:tcBorders>
              <w:right w:val="single" w:sz="8" w:space="0" w:color="000000"/>
            </w:tcBorders>
          </w:tcPr>
          <w:p w:rsidR="00DD22E5" w:rsidRDefault="00DD22E5" w:rsidP="00F17D3E">
            <w:pPr>
              <w:pStyle w:val="TableParagraph"/>
              <w:ind w:left="3"/>
              <w:jc w:val="center"/>
              <w:rPr>
                <w:b/>
                <w:sz w:val="30"/>
              </w:rPr>
            </w:pPr>
            <w:r>
              <w:rPr>
                <w:b/>
                <w:sz w:val="30"/>
              </w:rPr>
              <w:t>IĞDIR ÜNİVERSİTESİ</w:t>
            </w:r>
          </w:p>
          <w:p w:rsidR="00DD22E5" w:rsidRDefault="00DD22E5" w:rsidP="00F17D3E">
            <w:pPr>
              <w:pStyle w:val="TableParagraph"/>
              <w:spacing w:before="183"/>
              <w:ind w:left="3"/>
              <w:jc w:val="center"/>
              <w:rPr>
                <w:b/>
                <w:sz w:val="30"/>
              </w:rPr>
            </w:pPr>
            <w:r>
              <w:rPr>
                <w:b/>
                <w:sz w:val="30"/>
              </w:rPr>
              <w:t>PERSONEL DAİRE BAŞKANLIĞI</w:t>
            </w:r>
          </w:p>
          <w:p w:rsidR="00DD22E5" w:rsidRPr="001365D6" w:rsidRDefault="00DD22E5" w:rsidP="008977B5">
            <w:pPr>
              <w:pStyle w:val="TableParagraph"/>
              <w:spacing w:before="184"/>
              <w:ind w:left="5"/>
              <w:jc w:val="center"/>
              <w:rPr>
                <w:b/>
                <w:sz w:val="30"/>
                <w:lang w:val="tr-TR"/>
              </w:rPr>
            </w:pPr>
            <w:r>
              <w:rPr>
                <w:rFonts w:ascii="Times New Roman" w:hAnsi="Times New Roman"/>
                <w:spacing w:val="-75"/>
                <w:sz w:val="30"/>
                <w:u w:val="single"/>
              </w:rPr>
              <w:t xml:space="preserve"> </w:t>
            </w:r>
            <w:r>
              <w:rPr>
                <w:b/>
                <w:i/>
                <w:sz w:val="30"/>
                <w:u w:val="single"/>
              </w:rPr>
              <w:t>İş Akış Şeması</w:t>
            </w:r>
            <w:r w:rsidRPr="001365D6">
              <w:rPr>
                <w:b/>
                <w:sz w:val="30"/>
                <w:lang w:val="tr-TR"/>
              </w:rPr>
              <w:t xml:space="preserve"> </w:t>
            </w:r>
          </w:p>
        </w:tc>
      </w:tr>
      <w:tr w:rsidR="00DD22E5" w:rsidTr="00F17D3E">
        <w:trPr>
          <w:trHeight w:val="445"/>
        </w:trPr>
        <w:tc>
          <w:tcPr>
            <w:tcW w:w="509" w:type="dxa"/>
            <w:vMerge/>
            <w:tcBorders>
              <w:top w:val="nil"/>
              <w:bottom w:val="nil"/>
            </w:tcBorders>
          </w:tcPr>
          <w:p w:rsidR="00DD22E5" w:rsidRDefault="00DD22E5" w:rsidP="00F17D3E">
            <w:pPr>
              <w:rPr>
                <w:sz w:val="2"/>
                <w:szCs w:val="2"/>
              </w:rPr>
            </w:pPr>
          </w:p>
        </w:tc>
        <w:tc>
          <w:tcPr>
            <w:tcW w:w="8196" w:type="dxa"/>
            <w:gridSpan w:val="3"/>
          </w:tcPr>
          <w:p w:rsidR="00DD22E5" w:rsidRDefault="00DD22E5" w:rsidP="00F17D3E">
            <w:pPr>
              <w:pStyle w:val="TableParagraph"/>
              <w:spacing w:line="268" w:lineRule="exact"/>
              <w:ind w:right="3727"/>
              <w:jc w:val="center"/>
              <w:rPr>
                <w:b/>
              </w:rPr>
            </w:pPr>
            <w:r>
              <w:rPr>
                <w:b/>
              </w:rPr>
              <w:t xml:space="preserve">                                                          İŞ AKIŞI</w:t>
            </w:r>
          </w:p>
        </w:tc>
        <w:tc>
          <w:tcPr>
            <w:tcW w:w="2233" w:type="dxa"/>
            <w:tcBorders>
              <w:right w:val="single" w:sz="8" w:space="0" w:color="000000"/>
            </w:tcBorders>
          </w:tcPr>
          <w:p w:rsidR="00DD22E5" w:rsidRDefault="00DD22E5" w:rsidP="00F17D3E">
            <w:pPr>
              <w:pStyle w:val="TableParagraph"/>
              <w:spacing w:line="268" w:lineRule="exact"/>
              <w:ind w:left="460"/>
              <w:rPr>
                <w:b/>
              </w:rPr>
            </w:pPr>
            <w:r>
              <w:rPr>
                <w:b/>
              </w:rPr>
              <w:t>SORUMLULAR</w:t>
            </w:r>
          </w:p>
        </w:tc>
      </w:tr>
      <w:tr w:rsidR="00DD22E5" w:rsidTr="0004654D">
        <w:trPr>
          <w:cantSplit/>
          <w:trHeight w:val="9750"/>
        </w:trPr>
        <w:tc>
          <w:tcPr>
            <w:tcW w:w="509" w:type="dxa"/>
            <w:vMerge/>
            <w:tcBorders>
              <w:top w:val="nil"/>
              <w:bottom w:val="nil"/>
            </w:tcBorders>
          </w:tcPr>
          <w:p w:rsidR="00DD22E5" w:rsidRDefault="00DD22E5" w:rsidP="00F17D3E">
            <w:pPr>
              <w:rPr>
                <w:sz w:val="2"/>
                <w:szCs w:val="2"/>
              </w:rPr>
            </w:pPr>
          </w:p>
        </w:tc>
        <w:tc>
          <w:tcPr>
            <w:tcW w:w="8196" w:type="dxa"/>
            <w:gridSpan w:val="3"/>
          </w:tcPr>
          <w:p w:rsidR="00DD22E5" w:rsidRDefault="00DD22E5" w:rsidP="00F17D3E">
            <w:pPr>
              <w:pStyle w:val="TableParagraph"/>
              <w:rPr>
                <w:rFonts w:ascii="Times New Roman"/>
                <w:sz w:val="16"/>
              </w:rPr>
            </w:pPr>
          </w:p>
          <w:p w:rsidR="00DD22E5" w:rsidRPr="000B0769" w:rsidRDefault="00DD22E5" w:rsidP="00F17D3E">
            <w:r w:rsidRPr="002F6BA4">
              <w:rPr>
                <w:noProof/>
                <w:sz w:val="18"/>
                <w:szCs w:val="18"/>
                <w:lang w:eastAsia="tr-TR"/>
              </w:rPr>
              <mc:AlternateContent>
                <mc:Choice Requires="wps">
                  <w:drawing>
                    <wp:anchor distT="0" distB="0" distL="114300" distR="114300" simplePos="0" relativeHeight="251671552" behindDoc="0" locked="0" layoutInCell="1" allowOverlap="1" wp14:anchorId="750262C1" wp14:editId="77938E8E">
                      <wp:simplePos x="0" y="0"/>
                      <wp:positionH relativeFrom="column">
                        <wp:posOffset>331470</wp:posOffset>
                      </wp:positionH>
                      <wp:positionV relativeFrom="paragraph">
                        <wp:posOffset>126365</wp:posOffset>
                      </wp:positionV>
                      <wp:extent cx="4586605" cy="452755"/>
                      <wp:effectExtent l="0" t="0" r="23495" b="23495"/>
                      <wp:wrapNone/>
                      <wp:docPr id="111" name="Yuvarlatılmış Dikdörtgen 111"/>
                      <wp:cNvGraphicFramePr/>
                      <a:graphic xmlns:a="http://schemas.openxmlformats.org/drawingml/2006/main">
                        <a:graphicData uri="http://schemas.microsoft.com/office/word/2010/wordprocessingShape">
                          <wps:wsp>
                            <wps:cNvSpPr/>
                            <wps:spPr>
                              <a:xfrm>
                                <a:off x="0" y="0"/>
                                <a:ext cx="4586605" cy="452755"/>
                              </a:xfrm>
                              <a:prstGeom prst="roundRect">
                                <a:avLst/>
                              </a:prstGeom>
                              <a:solidFill>
                                <a:srgbClr val="4F81BD"/>
                              </a:solidFill>
                              <a:ln w="25400" cap="flat" cmpd="sng" algn="ctr">
                                <a:solidFill>
                                  <a:srgbClr val="4F81BD">
                                    <a:shade val="50000"/>
                                  </a:srgbClr>
                                </a:solidFill>
                                <a:prstDash val="solid"/>
                              </a:ln>
                              <a:effectLst/>
                            </wps:spPr>
                            <wps:txbx>
                              <w:txbxContent>
                                <w:p w:rsidR="00DD22E5" w:rsidRPr="005A4E13" w:rsidRDefault="00DD22E5" w:rsidP="00DD22E5">
                                  <w:pPr>
                                    <w:jc w:val="center"/>
                                    <w:rPr>
                                      <w:color w:val="FFFFFF" w:themeColor="background1"/>
                                      <w:sz w:val="18"/>
                                      <w:szCs w:val="18"/>
                                    </w:rPr>
                                  </w:pPr>
                                  <w:r w:rsidRPr="005A4E13">
                                    <w:rPr>
                                      <w:rFonts w:ascii="Arial" w:hAnsi="Arial" w:cs="Arial"/>
                                      <w:color w:val="FFFFFF" w:themeColor="background1"/>
                                      <w:sz w:val="18"/>
                                      <w:szCs w:val="18"/>
                                    </w:rPr>
                                    <w:t>Adaylar müracaatlarını Rektörlüğe yapar.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50262C1" id="Yuvarlatılmış Dikdörtgen 111" o:spid="_x0000_s1032" style="position:absolute;margin-left:26.1pt;margin-top:9.95pt;width:361.15pt;height:35.65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ADtmQIAACkFAAAOAAAAZHJzL2Uyb0RvYy54bWysVEtu2zAQ3RfoHQjuG8mG5KRG5MCN4aJA&#10;kAZNiqDLMUV9UP5K0pbSy/QM2fQCTe/VISXn16yKekHPcH6cN290fNJLQXbculargk4OUkq4Yrps&#10;VV3Qz1frN0eUOA+qBKEVL+gNd/Rk8frVcWfmfKobLUpuCSZRbt6Zgjbem3mSONZwCe5AG67QWGkr&#10;waNq66S00GF2KZJpms6STtvSWM24c3i7Gox0EfNXFWf+Y1U57okoKL7Nx9PGcxPOZHEM89qCaVo2&#10;PgP+4RUSWoVF71OtwAPZ2vavVLJlVjtd+QOmZaKrqmU89oDdTNJn3Vw2YHjsBcFx5h4m9//SsvPd&#10;hSVtibObTChRIHFIX7Y7sAL83a2Qd7e/f5BV+7X89dP6misS/BC1zrg5Bl+aCztqDsUAQV9ZGf6x&#10;OdJHpG/ukea9Jwwvs/xoNktzShjasnx6mOchafIQbazz77mWJAgFtXqryk84zogy7M6cH/z3fqGi&#10;06It160QUbH15lRYsgMcfbY+mrxbjSWeuAlFuoJO8yxFejBAClbYOYrSIChO1ZSAqJHbzNtY+0m0&#10;e6FILN5AyYfSeYq/feXBPTb6JE/oYgWuGUKiaQwRKuTjkcpj0wH6Aewg+X7TxwHOQkS42ejyBodq&#10;9cB2Z9i6xfxn4PwFWKQ3door6z/iUQmN7etRoqTR9vtL98EfWYdWSjpcF4Tm2xYsp0R8UMjHt5Ms&#10;C/sVlSw/nKJiH1s2jy1qK081jgUZh6+LYvD3Yi9WVstr3OxlqIomUAxrD0MYlVM/rDF+GxhfLqMb&#10;7pQBf6YuDQvJA3IB2av+GqwZmeSRg+d6v1owf8alwTdEKr3cel21kWgPuOLwgoL7GMc4fjvCwj/W&#10;o9fDF27xBwAA//8DAFBLAwQUAAYACAAAACEAwdw6peAAAAAIAQAADwAAAGRycy9kb3ducmV2Lnht&#10;bEyPQU+DQBCF7yb+h82YeDF2KVoryNIQkyYeNMa2l94GmALKzhJ22+K/dzzp8c17ee+bbDXZXp1o&#10;9J1jA/NZBIq4cnXHjYHddn37CMoH5Bp7x2Tgmzys8suLDNPanfmDTpvQKClhn6KBNoQh1dpXLVn0&#10;MzcQi3dwo8Ugcmx0PeJZym2v4yh60BY7loUWB3puqfraHK2BN+SkC8X+5VXfFNvP9Z1+r8qDMddX&#10;U/EEKtAU/sLwiy/okAtT6Y5ce9UbWMSxJOWeJKDEXy7vF6BKA8k8Bp1n+v8D+Q8AAAD//wMAUEsB&#10;Ai0AFAAGAAgAAAAhALaDOJL+AAAA4QEAABMAAAAAAAAAAAAAAAAAAAAAAFtDb250ZW50X1R5cGVz&#10;XS54bWxQSwECLQAUAAYACAAAACEAOP0h/9YAAACUAQAACwAAAAAAAAAAAAAAAAAvAQAAX3JlbHMv&#10;LnJlbHNQSwECLQAUAAYACAAAACEAQjAA7ZkCAAApBQAADgAAAAAAAAAAAAAAAAAuAgAAZHJzL2Uy&#10;b0RvYy54bWxQSwECLQAUAAYACAAAACEAwdw6peAAAAAIAQAADwAAAAAAAAAAAAAAAADzBAAAZHJz&#10;L2Rvd25yZXYueG1sUEsFBgAAAAAEAAQA8wAAAAAGAAAAAA==&#10;" fillcolor="#4f81bd" strokecolor="#385d8a" strokeweight="2pt">
                      <v:textbox>
                        <w:txbxContent>
                          <w:p w:rsidR="00DD22E5" w:rsidRPr="005A4E13" w:rsidRDefault="00DD22E5" w:rsidP="00DD22E5">
                            <w:pPr>
                              <w:jc w:val="center"/>
                              <w:rPr>
                                <w:color w:val="FFFFFF" w:themeColor="background1"/>
                                <w:sz w:val="18"/>
                                <w:szCs w:val="18"/>
                              </w:rPr>
                            </w:pPr>
                            <w:r w:rsidRPr="005A4E13">
                              <w:rPr>
                                <w:rFonts w:ascii="Arial" w:hAnsi="Arial" w:cs="Arial"/>
                                <w:color w:val="FFFFFF" w:themeColor="background1"/>
                                <w:sz w:val="18"/>
                                <w:szCs w:val="18"/>
                              </w:rPr>
                              <w:t>Adaylar müracaatlarını Rektörlüğe yapar.</w:t>
                            </w:r>
                          </w:p>
                        </w:txbxContent>
                      </v:textbox>
                    </v:roundrect>
                  </w:pict>
                </mc:Fallback>
              </mc:AlternateContent>
            </w:r>
          </w:p>
          <w:p w:rsidR="00DD22E5" w:rsidRPr="002F6BA4" w:rsidRDefault="00DD22E5" w:rsidP="00F17D3E">
            <w:pPr>
              <w:rPr>
                <w:sz w:val="18"/>
                <w:szCs w:val="18"/>
              </w:rPr>
            </w:pPr>
          </w:p>
          <w:p w:rsidR="00DD22E5" w:rsidRPr="002F6BA4" w:rsidRDefault="00DD22E5" w:rsidP="00F17D3E">
            <w:pPr>
              <w:rPr>
                <w:sz w:val="18"/>
                <w:szCs w:val="18"/>
              </w:rPr>
            </w:pPr>
          </w:p>
          <w:p w:rsidR="00DD22E5" w:rsidRPr="002F6BA4" w:rsidRDefault="00DD22E5" w:rsidP="00F17D3E">
            <w:pPr>
              <w:rPr>
                <w:sz w:val="18"/>
                <w:szCs w:val="18"/>
              </w:rPr>
            </w:pPr>
          </w:p>
          <w:p w:rsidR="00DD22E5" w:rsidRPr="002F6BA4" w:rsidRDefault="00DD22E5" w:rsidP="00F17D3E">
            <w:pPr>
              <w:rPr>
                <w:sz w:val="18"/>
                <w:szCs w:val="18"/>
              </w:rPr>
            </w:pPr>
            <w:r>
              <w:rPr>
                <w:noProof/>
                <w:sz w:val="18"/>
                <w:szCs w:val="18"/>
                <w:lang w:eastAsia="tr-TR"/>
              </w:rPr>
              <mc:AlternateContent>
                <mc:Choice Requires="wps">
                  <w:drawing>
                    <wp:anchor distT="0" distB="0" distL="114300" distR="114300" simplePos="0" relativeHeight="251673600" behindDoc="0" locked="0" layoutInCell="1" allowOverlap="1" wp14:anchorId="72D0D4F2" wp14:editId="50862F64">
                      <wp:simplePos x="0" y="0"/>
                      <wp:positionH relativeFrom="column">
                        <wp:posOffset>2358031</wp:posOffset>
                      </wp:positionH>
                      <wp:positionV relativeFrom="paragraph">
                        <wp:posOffset>21674</wp:posOffset>
                      </wp:positionV>
                      <wp:extent cx="150495" cy="556536"/>
                      <wp:effectExtent l="57150" t="38100" r="40005" b="91440"/>
                      <wp:wrapNone/>
                      <wp:docPr id="112" name="Aşağı Ok 112"/>
                      <wp:cNvGraphicFramePr/>
                      <a:graphic xmlns:a="http://schemas.openxmlformats.org/drawingml/2006/main">
                        <a:graphicData uri="http://schemas.microsoft.com/office/word/2010/wordprocessingShape">
                          <wps:wsp>
                            <wps:cNvSpPr/>
                            <wps:spPr>
                              <a:xfrm>
                                <a:off x="0" y="0"/>
                                <a:ext cx="150495" cy="556536"/>
                              </a:xfrm>
                              <a:prstGeom prst="downArrow">
                                <a:avLst/>
                              </a:prstGeom>
                              <a:gradFill rotWithShape="1">
                                <a:gsLst>
                                  <a:gs pos="0">
                                    <a:srgbClr val="4BACC6">
                                      <a:tint val="50000"/>
                                      <a:satMod val="300000"/>
                                    </a:srgbClr>
                                  </a:gs>
                                  <a:gs pos="35000">
                                    <a:srgbClr val="4BACC6">
                                      <a:tint val="37000"/>
                                      <a:satMod val="300000"/>
                                    </a:srgbClr>
                                  </a:gs>
                                  <a:gs pos="100000">
                                    <a:srgbClr val="4BACC6">
                                      <a:tint val="15000"/>
                                      <a:satMod val="350000"/>
                                    </a:srgbClr>
                                  </a:gs>
                                </a:gsLst>
                                <a:lin ang="16200000" scaled="1"/>
                              </a:gradFill>
                              <a:ln w="9525" cap="flat" cmpd="sng" algn="ctr">
                                <a:solidFill>
                                  <a:srgbClr val="4BACC6">
                                    <a:shade val="95000"/>
                                    <a:satMod val="105000"/>
                                  </a:srgb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070424" id="Aşağı Ok 112" o:spid="_x0000_s1026" type="#_x0000_t67" style="position:absolute;margin-left:185.65pt;margin-top:1.7pt;width:11.85pt;height:43.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rMXKQMAACAHAAAOAAAAZHJzL2Uyb0RvYy54bWysVV1uEzEQfkfiDpbf6WaTbGijJlVIVYRU&#10;2ooW9Xni9WYtvLaxnW7KZXoG7lDuxdjepKEEqSDy4Njj8fx8M/Pt8cm6keSOWye0mtD8oEcJV0yX&#10;Qi0n9PPN2ZtDSpwHVYLUik/oPXf0ZPr61XFrxryvay1LbgkaUW7cmgmtvTfjLHOs5g24A224wstK&#10;2wY8Hu0yKy20aL2RWb/XG2WttqWxmnHnUHqaLuk02q8qzvxlVTnuiZxQjM3H1cZ1EdZsegzjpQVT&#10;C9aFAf8QRQNCodOtqVPwQFZW/GaqEcxqpyt/wHST6aoSjMccMJu89yyb6xoMj7kgOM5sYXL/zyy7&#10;uLuyRJRYu7xPiYIGizT78QCPD4/fyeUXEsQIUmvcGHWvzZXtTg63IeN1ZZvwj7mQdQT2fgssX3vC&#10;UJgXveFRQQnDq6IYFYNRsJk9PTbW+fdcNyRsJrTUrZpZq9uIKdydO5/0N3od1OWZkJJY7W+FryNa&#10;6CvVweGbqOWI0QhYL4qdXS7m0pI7wH4YvpvN56Mo90L5JCx6+Ett4cB/1GUSD4I4yjHqzkrMYOl2&#10;vQzC8xd6GrztLKLBv/eUh3he6grx35vUNtk9SaFouQFRCkUgTHQ+wqELtohjIHlom66SOEOxGgEN&#10;qUg7oUdFP5QccKorCR63jcEHTi0pAblEumDeJqy0FNvHfyqRq6HkqRhH+9PJexv5s3Tcrv3QQqfg&#10;6mQqXnUpSBWC55E1uu7RK8/tdV22ZCFX9hNg/MOUfylCo0Y0KCkFUkoRbxCaX/txT40ihEkO0tTQ&#10;tdhhADb1+W6HbWOI/bYTXhaGMo1h2C10eY+zjN7jFDrDzgTmeg7OX4FFVsPQkKn9JS6V1Fgh3e0o&#10;qbX9tk8e9JFs8JaSFlkSy/d1BZZTIj8onKqjfDgMtBoPw+JtP6S/e7PYvVGrZq5x8HJsH8PiNuh7&#10;udlWVje3SOiz4BWvQDH0nRqlO8x9Ym/8JDA+m0U1pFID/lxdG7aZ/1Dlm/UtWNNRikcuutAbRoXx&#10;M1JJuqH+Ss9WXlciMs4Trgh+OCANp7FPn4zA87vnqPX0YZv+BAAA//8DAFBLAwQUAAYACAAAACEA&#10;6jHvAt4AAAAIAQAADwAAAGRycy9kb3ducmV2LnhtbEyPzU7DMBCE70i8g7VI3KhtArRJ41QFiRtI&#10;pYB6deNtEuqfKHab8PYsJ7jtaEaz35SryVl2xiF2wSuQMwEMfR1M5xsFH+/PNwtgMWlvtA0eFXxj&#10;hFV1eVHqwoTRv+F5mxpGJT4WWkGbUl9wHusWnY6z0KMn7xAGpxPJoeFm0COVO8tvhXjgTneePrS6&#10;x6cW6+P25BSIr9fPl+NCpMf1YW6DlJtNvhuVur6a1ktgCaf0F4ZffEKHipj24eRNZFZBNpcZRem4&#10;A0Z+lt/Ttr2CXArgVcn/D6h+AAAA//8DAFBLAQItABQABgAIAAAAIQC2gziS/gAAAOEBAAATAAAA&#10;AAAAAAAAAAAAAAAAAABbQ29udGVudF9UeXBlc10ueG1sUEsBAi0AFAAGAAgAAAAhADj9If/WAAAA&#10;lAEAAAsAAAAAAAAAAAAAAAAALwEAAF9yZWxzLy5yZWxzUEsBAi0AFAAGAAgAAAAhADaWsxcpAwAA&#10;IAcAAA4AAAAAAAAAAAAAAAAALgIAAGRycy9lMm9Eb2MueG1sUEsBAi0AFAAGAAgAAAAhAOox7wLe&#10;AAAACAEAAA8AAAAAAAAAAAAAAAAAgwUAAGRycy9kb3ducmV2LnhtbFBLBQYAAAAABAAEAPMAAACO&#10;BgAAAAA=&#10;" adj="18680" fillcolor="#9eeaff" strokecolor="#46aac5">
                      <v:fill color2="#e4f9ff" rotate="t" angle="180" colors="0 #9eeaff;22938f #bbefff;1 #e4f9ff" focus="100%" type="gradient"/>
                      <v:shadow on="t" color="black" opacity="24903f" origin=",.5" offset="0,.55556mm"/>
                    </v:shape>
                  </w:pict>
                </mc:Fallback>
              </mc:AlternateContent>
            </w:r>
          </w:p>
          <w:p w:rsidR="00DD22E5" w:rsidRPr="002F6BA4" w:rsidRDefault="00DD22E5" w:rsidP="00F17D3E">
            <w:pPr>
              <w:rPr>
                <w:sz w:val="18"/>
                <w:szCs w:val="18"/>
              </w:rPr>
            </w:pPr>
          </w:p>
          <w:p w:rsidR="00DD22E5" w:rsidRPr="002F6BA4" w:rsidRDefault="00DD22E5" w:rsidP="00F17D3E">
            <w:pPr>
              <w:tabs>
                <w:tab w:val="left" w:pos="4959"/>
              </w:tabs>
              <w:rPr>
                <w:sz w:val="18"/>
                <w:szCs w:val="18"/>
              </w:rPr>
            </w:pPr>
            <w:r w:rsidRPr="002F6BA4">
              <w:rPr>
                <w:sz w:val="18"/>
                <w:szCs w:val="18"/>
              </w:rPr>
              <w:tab/>
            </w:r>
          </w:p>
          <w:p w:rsidR="00DD22E5" w:rsidRDefault="00DD22E5" w:rsidP="00F17D3E">
            <w:pPr>
              <w:tabs>
                <w:tab w:val="left" w:pos="2817"/>
              </w:tabs>
            </w:pPr>
            <w:r w:rsidRPr="002F6BA4">
              <w:rPr>
                <w:sz w:val="18"/>
                <w:szCs w:val="18"/>
              </w:rPr>
              <w:tab/>
            </w:r>
          </w:p>
          <w:p w:rsidR="00DD22E5" w:rsidRPr="00694148" w:rsidRDefault="00DD22E5" w:rsidP="00F17D3E">
            <w:r w:rsidRPr="002F6BA4">
              <w:rPr>
                <w:noProof/>
                <w:sz w:val="18"/>
                <w:szCs w:val="18"/>
                <w:lang w:eastAsia="tr-TR"/>
              </w:rPr>
              <mc:AlternateContent>
                <mc:Choice Requires="wps">
                  <w:drawing>
                    <wp:anchor distT="0" distB="0" distL="114300" distR="114300" simplePos="0" relativeHeight="251669504" behindDoc="0" locked="0" layoutInCell="1" allowOverlap="1" wp14:anchorId="46D4E353" wp14:editId="7021B261">
                      <wp:simplePos x="0" y="0"/>
                      <wp:positionH relativeFrom="column">
                        <wp:posOffset>332105</wp:posOffset>
                      </wp:positionH>
                      <wp:positionV relativeFrom="paragraph">
                        <wp:posOffset>22860</wp:posOffset>
                      </wp:positionV>
                      <wp:extent cx="4666615" cy="651510"/>
                      <wp:effectExtent l="0" t="0" r="19685" b="15240"/>
                      <wp:wrapNone/>
                      <wp:docPr id="113" name="Yuvarlatılmış Dikdörtgen 113"/>
                      <wp:cNvGraphicFramePr/>
                      <a:graphic xmlns:a="http://schemas.openxmlformats.org/drawingml/2006/main">
                        <a:graphicData uri="http://schemas.microsoft.com/office/word/2010/wordprocessingShape">
                          <wps:wsp>
                            <wps:cNvSpPr/>
                            <wps:spPr>
                              <a:xfrm>
                                <a:off x="0" y="0"/>
                                <a:ext cx="4666615" cy="651510"/>
                              </a:xfrm>
                              <a:prstGeom prst="roundRect">
                                <a:avLst/>
                              </a:prstGeom>
                              <a:solidFill>
                                <a:srgbClr val="4F81BD"/>
                              </a:solidFill>
                              <a:ln w="25400" cap="flat" cmpd="sng" algn="ctr">
                                <a:solidFill>
                                  <a:srgbClr val="4F81BD">
                                    <a:shade val="50000"/>
                                  </a:srgbClr>
                                </a:solidFill>
                                <a:prstDash val="solid"/>
                              </a:ln>
                              <a:effectLst/>
                            </wps:spPr>
                            <wps:txbx>
                              <w:txbxContent>
                                <w:p w:rsidR="00DD22E5" w:rsidRPr="005A4E13" w:rsidRDefault="00DD22E5" w:rsidP="00DD22E5">
                                  <w:pPr>
                                    <w:widowControl/>
                                    <w:autoSpaceDE/>
                                    <w:autoSpaceDN/>
                                    <w:jc w:val="center"/>
                                    <w:rPr>
                                      <w:rFonts w:ascii="Arial" w:eastAsia="Times" w:hAnsi="Arial" w:cs="Arial"/>
                                      <w:b/>
                                      <w:color w:val="FFFFFF" w:themeColor="background1"/>
                                      <w:sz w:val="16"/>
                                      <w:szCs w:val="16"/>
                                      <w:lang w:eastAsia="tr-TR"/>
                                    </w:rPr>
                                  </w:pPr>
                                  <w:r w:rsidRPr="005A4E13">
                                    <w:rPr>
                                      <w:rFonts w:ascii="Arial" w:eastAsia="Times" w:hAnsi="Arial" w:cs="Arial"/>
                                      <w:b/>
                                      <w:color w:val="FFFFFF" w:themeColor="background1"/>
                                      <w:sz w:val="16"/>
                                      <w:szCs w:val="16"/>
                                      <w:lang w:eastAsia="tr-TR"/>
                                    </w:rPr>
                                    <w:t xml:space="preserve">15 Günlük ilan süresinde </w:t>
                                  </w:r>
                                  <w:r>
                                    <w:rPr>
                                      <w:rFonts w:ascii="Arial" w:eastAsia="Times" w:hAnsi="Arial" w:cs="Arial"/>
                                      <w:b/>
                                      <w:color w:val="FFFFFF" w:themeColor="background1"/>
                                      <w:sz w:val="16"/>
                                      <w:szCs w:val="16"/>
                                      <w:lang w:eastAsia="tr-TR"/>
                                    </w:rPr>
                                    <w:t xml:space="preserve">bilimsel yayınlarını içeren </w:t>
                                  </w:r>
                                  <w:r w:rsidRPr="005A4E13">
                                    <w:rPr>
                                      <w:rFonts w:ascii="Arial" w:eastAsia="Times" w:hAnsi="Arial" w:cs="Arial"/>
                                      <w:b/>
                                      <w:color w:val="FFFFFF" w:themeColor="background1"/>
                                      <w:sz w:val="16"/>
                                      <w:szCs w:val="16"/>
                                      <w:lang w:eastAsia="tr-TR"/>
                                    </w:rPr>
                                    <w:t>6 takım dosya teslim edilir ve müracaat süresi sonrasında da</w:t>
                                  </w:r>
                                  <w:r w:rsidR="0004654D">
                                    <w:rPr>
                                      <w:rFonts w:ascii="Arial" w:eastAsia="Times" w:hAnsi="Arial" w:cs="Arial"/>
                                      <w:b/>
                                      <w:color w:val="FFFFFF" w:themeColor="background1"/>
                                      <w:sz w:val="16"/>
                                      <w:szCs w:val="16"/>
                                      <w:lang w:eastAsia="tr-TR"/>
                                    </w:rPr>
                                    <w:t xml:space="preserve"> Üniversite Yönetim Kurulunca</w:t>
                                  </w:r>
                                  <w:r w:rsidRPr="005A4E13">
                                    <w:rPr>
                                      <w:rFonts w:ascii="Arial" w:eastAsia="Times" w:hAnsi="Arial" w:cs="Arial"/>
                                      <w:b/>
                                      <w:color w:val="FFFFFF" w:themeColor="background1"/>
                                      <w:sz w:val="16"/>
                                      <w:szCs w:val="16"/>
                                      <w:lang w:eastAsia="tr-TR"/>
                                    </w:rPr>
                                    <w:t xml:space="preserve"> 5 asil 1 yedek üyeden oluşan jüri</w:t>
                                  </w:r>
                                  <w:r>
                                    <w:rPr>
                                      <w:rFonts w:ascii="Arial" w:eastAsia="Times" w:hAnsi="Arial" w:cs="Arial"/>
                                      <w:b/>
                                      <w:color w:val="FFFFFF" w:themeColor="background1"/>
                                      <w:sz w:val="16"/>
                                      <w:szCs w:val="16"/>
                                      <w:lang w:eastAsia="tr-TR"/>
                                    </w:rPr>
                                    <w:t>(en az 3 ü başka Üniversiteden olmak üzere)</w:t>
                                  </w:r>
                                  <w:r w:rsidR="0004654D">
                                    <w:rPr>
                                      <w:rFonts w:ascii="Arial" w:eastAsia="Times" w:hAnsi="Arial" w:cs="Arial"/>
                                      <w:b/>
                                      <w:color w:val="FFFFFF" w:themeColor="background1"/>
                                      <w:sz w:val="16"/>
                                      <w:szCs w:val="16"/>
                                      <w:lang w:eastAsia="tr-TR"/>
                                    </w:rPr>
                                    <w:t xml:space="preserve"> üyeleri ismi belirlenir.</w:t>
                                  </w:r>
                                </w:p>
                                <w:p w:rsidR="00DD22E5" w:rsidRPr="002F6BA4" w:rsidRDefault="00DD22E5" w:rsidP="00DD22E5">
                                  <w:pPr>
                                    <w:rPr>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D4E353" id="Yuvarlatılmış Dikdörtgen 113" o:spid="_x0000_s1033" style="position:absolute;margin-left:26.15pt;margin-top:1.8pt;width:367.45pt;height:51.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pRcmQIAACkFAAAOAAAAZHJzL2Uyb0RvYy54bWysVM1uEzEQviPxDpbvdLMhKSXqpgqNgpCq&#10;tqJFFceJ1/sjvLYZO9ktL8Mz9MILUN6LsXfT/xNiD94Zz/83Mz486hrFthJdbXTG070RZ1ILk9e6&#10;zPiXy9WbA86cB52DMlpm/Fo6fjR//eqwtTM5NpVRuURGTrSbtTbjlfd2liROVLIBt2es1CQsDDbg&#10;icUyyRFa8t6oZDwa7SetwdyiEdI5ul32Qj6P/otCCn9WFE56pjJOufl4YjzX4UzmhzArEWxViyEN&#10;+IcsGqg1Bb1ztQQPbIP1M1dNLdA4U/g9YZrEFEUtZKyBqklHT6q5qMDKWAuB4+wdTO7/uRWn23Nk&#10;dU69S99ypqGhJn3dbAEV+Nsb1dze/PnJlvW3/Pcv9KXULOgRaq11MzK+sOc4cI7IAEFXYBP+VBzr&#10;ItLXd0jLzjNBl5N9+tIpZ4Jk+9N0msZWJPfWFp3/KE3DApFxNBudf6Z2RpRhe+I8hSX9nV6I6Iyq&#10;81WtVGSwXB8rZFug1k9WB+mHZcibTB6pKc3ajI+nkxGNhwAawYIqJ7KxBIrTJWegSppt4THGfmTt&#10;XggSg1eQyz70dETfLnKv/jyLUMUSXNWbxBCDidLBn4yjPBQdoO/BDpTv1l1s4LtgEW7WJr+mpqLp&#10;p91ZsarJ/wk4fw5I402V0sr6MzoKZah8M1CcVQZ/vHQf9GnqSMpZS+tC0HzfAErO1CdN8/g+nUzC&#10;fkVmMn03JgYfStYPJXrTHBtqS0qPgxWRDPpe7cgCTXNFm70IUUkEWlDsvgkDc+z7Naa3QcjFIqrR&#10;TlnwJ/rCiuA8IBeQveyuAO0wSZ5m8NTsVgtmT2ap1w2W2iw23hR1HLR7XKl5gaF9jG0c3o6w8A/5&#10;qHX/ws3/AgAA//8DAFBLAwQUAAYACAAAACEA7sSTcN8AAAAIAQAADwAAAGRycy9kb3ducmV2Lnht&#10;bEyPQU+DQBCF7yb+h82YeDF2ESKtyNIQkyYeNI2tF28DTAFlZwm7bfHfO570OHlf3vsmX892UCea&#10;fO/YwN0iAkVcu6bn1sD7fnO7AuUDcoODYzLwTR7WxeVFjlnjzvxGp11olZSwz9BAF8KYae3rjiz6&#10;hRuJJTu4yWKQc2p1M+FZyu2g4yhKtcWeZaHDkZ46qr92R2vgFfmhD+XH84u+Kfefm0Rv6+pgzPXV&#10;XD6CCjSHPxh+9UUdCnGq3JEbrwYD93EipIEkBSXxcrWMQVXCRWkMusj1/weKHwAAAP//AwBQSwEC&#10;LQAUAAYACAAAACEAtoM4kv4AAADhAQAAEwAAAAAAAAAAAAAAAAAAAAAAW0NvbnRlbnRfVHlwZXNd&#10;LnhtbFBLAQItABQABgAIAAAAIQA4/SH/1gAAAJQBAAALAAAAAAAAAAAAAAAAAC8BAABfcmVscy8u&#10;cmVsc1BLAQItABQABgAIAAAAIQC42pRcmQIAACkFAAAOAAAAAAAAAAAAAAAAAC4CAABkcnMvZTJv&#10;RG9jLnhtbFBLAQItABQABgAIAAAAIQDuxJNw3wAAAAgBAAAPAAAAAAAAAAAAAAAAAPMEAABkcnMv&#10;ZG93bnJldi54bWxQSwUGAAAAAAQABADzAAAA/wUAAAAA&#10;" fillcolor="#4f81bd" strokecolor="#385d8a" strokeweight="2pt">
                      <v:textbox>
                        <w:txbxContent>
                          <w:p w:rsidR="00DD22E5" w:rsidRPr="005A4E13" w:rsidRDefault="00DD22E5" w:rsidP="00DD22E5">
                            <w:pPr>
                              <w:widowControl/>
                              <w:autoSpaceDE/>
                              <w:autoSpaceDN/>
                              <w:jc w:val="center"/>
                              <w:rPr>
                                <w:rFonts w:ascii="Arial" w:eastAsia="Times" w:hAnsi="Arial" w:cs="Arial"/>
                                <w:b/>
                                <w:color w:val="FFFFFF" w:themeColor="background1"/>
                                <w:sz w:val="16"/>
                                <w:szCs w:val="16"/>
                                <w:lang w:eastAsia="tr-TR"/>
                              </w:rPr>
                            </w:pPr>
                            <w:r w:rsidRPr="005A4E13">
                              <w:rPr>
                                <w:rFonts w:ascii="Arial" w:eastAsia="Times" w:hAnsi="Arial" w:cs="Arial"/>
                                <w:b/>
                                <w:color w:val="FFFFFF" w:themeColor="background1"/>
                                <w:sz w:val="16"/>
                                <w:szCs w:val="16"/>
                                <w:lang w:eastAsia="tr-TR"/>
                              </w:rPr>
                              <w:t xml:space="preserve">15 Günlük ilan süresinde </w:t>
                            </w:r>
                            <w:r>
                              <w:rPr>
                                <w:rFonts w:ascii="Arial" w:eastAsia="Times" w:hAnsi="Arial" w:cs="Arial"/>
                                <w:b/>
                                <w:color w:val="FFFFFF" w:themeColor="background1"/>
                                <w:sz w:val="16"/>
                                <w:szCs w:val="16"/>
                                <w:lang w:eastAsia="tr-TR"/>
                              </w:rPr>
                              <w:t xml:space="preserve">bilimsel yayınlarını içeren </w:t>
                            </w:r>
                            <w:r w:rsidRPr="005A4E13">
                              <w:rPr>
                                <w:rFonts w:ascii="Arial" w:eastAsia="Times" w:hAnsi="Arial" w:cs="Arial"/>
                                <w:b/>
                                <w:color w:val="FFFFFF" w:themeColor="background1"/>
                                <w:sz w:val="16"/>
                                <w:szCs w:val="16"/>
                                <w:lang w:eastAsia="tr-TR"/>
                              </w:rPr>
                              <w:t>6 takım dosya teslim edilir ve müracaat süresi sonrasında da</w:t>
                            </w:r>
                            <w:r w:rsidR="0004654D">
                              <w:rPr>
                                <w:rFonts w:ascii="Arial" w:eastAsia="Times" w:hAnsi="Arial" w:cs="Arial"/>
                                <w:b/>
                                <w:color w:val="FFFFFF" w:themeColor="background1"/>
                                <w:sz w:val="16"/>
                                <w:szCs w:val="16"/>
                                <w:lang w:eastAsia="tr-TR"/>
                              </w:rPr>
                              <w:t xml:space="preserve"> Üniversite Yönetim Kurulunca</w:t>
                            </w:r>
                            <w:r w:rsidRPr="005A4E13">
                              <w:rPr>
                                <w:rFonts w:ascii="Arial" w:eastAsia="Times" w:hAnsi="Arial" w:cs="Arial"/>
                                <w:b/>
                                <w:color w:val="FFFFFF" w:themeColor="background1"/>
                                <w:sz w:val="16"/>
                                <w:szCs w:val="16"/>
                                <w:lang w:eastAsia="tr-TR"/>
                              </w:rPr>
                              <w:t xml:space="preserve"> 5 asil 1 yedek üyeden oluşan jüri</w:t>
                            </w:r>
                            <w:r>
                              <w:rPr>
                                <w:rFonts w:ascii="Arial" w:eastAsia="Times" w:hAnsi="Arial" w:cs="Arial"/>
                                <w:b/>
                                <w:color w:val="FFFFFF" w:themeColor="background1"/>
                                <w:sz w:val="16"/>
                                <w:szCs w:val="16"/>
                                <w:lang w:eastAsia="tr-TR"/>
                              </w:rPr>
                              <w:t>(en az 3 ü başka Üniversiteden olmak üzere)</w:t>
                            </w:r>
                            <w:r w:rsidR="0004654D">
                              <w:rPr>
                                <w:rFonts w:ascii="Arial" w:eastAsia="Times" w:hAnsi="Arial" w:cs="Arial"/>
                                <w:b/>
                                <w:color w:val="FFFFFF" w:themeColor="background1"/>
                                <w:sz w:val="16"/>
                                <w:szCs w:val="16"/>
                                <w:lang w:eastAsia="tr-TR"/>
                              </w:rPr>
                              <w:t xml:space="preserve"> üyeleri ismi belirlenir.</w:t>
                            </w:r>
                          </w:p>
                          <w:p w:rsidR="00DD22E5" w:rsidRPr="002F6BA4" w:rsidRDefault="00DD22E5" w:rsidP="00DD22E5">
                            <w:pPr>
                              <w:rPr>
                                <w:sz w:val="18"/>
                                <w:szCs w:val="18"/>
                              </w:rPr>
                            </w:pPr>
                          </w:p>
                        </w:txbxContent>
                      </v:textbox>
                    </v:roundrect>
                  </w:pict>
                </mc:Fallback>
              </mc:AlternateContent>
            </w:r>
          </w:p>
          <w:p w:rsidR="00DD22E5" w:rsidRPr="00694148" w:rsidRDefault="00DD22E5" w:rsidP="00F17D3E"/>
          <w:p w:rsidR="00DD22E5" w:rsidRPr="00694148" w:rsidRDefault="00DD22E5" w:rsidP="00F17D3E"/>
          <w:p w:rsidR="00DD22E5" w:rsidRPr="00694148" w:rsidRDefault="00DD22E5" w:rsidP="00F17D3E"/>
          <w:p w:rsidR="00DD22E5" w:rsidRPr="00694148" w:rsidRDefault="00DD22E5" w:rsidP="00F17D3E">
            <w:r>
              <w:rPr>
                <w:noProof/>
                <w:sz w:val="18"/>
                <w:szCs w:val="18"/>
                <w:lang w:eastAsia="tr-TR"/>
              </w:rPr>
              <mc:AlternateContent>
                <mc:Choice Requires="wps">
                  <w:drawing>
                    <wp:anchor distT="0" distB="0" distL="114300" distR="114300" simplePos="0" relativeHeight="251674624" behindDoc="0" locked="0" layoutInCell="1" allowOverlap="1" wp14:anchorId="57C51B2A" wp14:editId="3FAFF1B3">
                      <wp:simplePos x="0" y="0"/>
                      <wp:positionH relativeFrom="column">
                        <wp:posOffset>2397788</wp:posOffset>
                      </wp:positionH>
                      <wp:positionV relativeFrom="paragraph">
                        <wp:posOffset>33130</wp:posOffset>
                      </wp:positionV>
                      <wp:extent cx="157121" cy="683923"/>
                      <wp:effectExtent l="57150" t="38100" r="71755" b="97155"/>
                      <wp:wrapNone/>
                      <wp:docPr id="114" name="Aşağı Ok 114"/>
                      <wp:cNvGraphicFramePr/>
                      <a:graphic xmlns:a="http://schemas.openxmlformats.org/drawingml/2006/main">
                        <a:graphicData uri="http://schemas.microsoft.com/office/word/2010/wordprocessingShape">
                          <wps:wsp>
                            <wps:cNvSpPr/>
                            <wps:spPr>
                              <a:xfrm>
                                <a:off x="0" y="0"/>
                                <a:ext cx="157121" cy="683923"/>
                              </a:xfrm>
                              <a:prstGeom prst="downArrow">
                                <a:avLst/>
                              </a:prstGeom>
                              <a:gradFill rotWithShape="1">
                                <a:gsLst>
                                  <a:gs pos="0">
                                    <a:srgbClr val="4BACC6">
                                      <a:tint val="50000"/>
                                      <a:satMod val="300000"/>
                                    </a:srgbClr>
                                  </a:gs>
                                  <a:gs pos="35000">
                                    <a:srgbClr val="4BACC6">
                                      <a:tint val="37000"/>
                                      <a:satMod val="300000"/>
                                    </a:srgbClr>
                                  </a:gs>
                                  <a:gs pos="100000">
                                    <a:srgbClr val="4BACC6">
                                      <a:tint val="15000"/>
                                      <a:satMod val="350000"/>
                                    </a:srgbClr>
                                  </a:gs>
                                </a:gsLst>
                                <a:lin ang="16200000" scaled="1"/>
                              </a:gradFill>
                              <a:ln w="9525" cap="flat" cmpd="sng" algn="ctr">
                                <a:solidFill>
                                  <a:srgbClr val="4BACC6">
                                    <a:shade val="95000"/>
                                    <a:satMod val="105000"/>
                                  </a:srgb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FB83FB" id="Aşağı Ok 114" o:spid="_x0000_s1026" type="#_x0000_t67" style="position:absolute;margin-left:188.8pt;margin-top:2.6pt;width:12.35pt;height:53.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itmLAMAACAHAAAOAAAAZHJzL2Uyb0RvYy54bWysVV1uEzEQfkfiDpbf6Wbz1yZqikKqIqTS&#10;VrSozxOvd9fCaxvbyaZcpmfgDuVejO1NGkqRCiIPjj0ez883M98ev900kqy5dUKrGc0PepRwxXQh&#10;VDWjn2/O3hxR4jyoAqRWfEbvuKNvT16/Om7NlPd1rWXBLUEjyk1bM6O192aaZY7VvAF3oA1XeFlq&#10;24DHo62ywkKL1huZ9Xu9cdZqWxirGXcOpafpkp5E+2XJmb8sS8c9kTOKsfm42rguw5qdHMO0smBq&#10;wbow4B+iaEAodLozdQoeyMqK30w1glntdOkPmG4yXZaC8ZgDZpP3nmRzXYPhMRcEx5kdTO7/mWUX&#10;6ytLRIG1y4eUKGiwSPMf9/Bw//CdXH4hQYwgtcZNUffaXNnu5HAbMt6Utgn/mAvZRGDvdsDyjScM&#10;hfnoMO/nlDC8Gh8NJv1BsJk9PjbW+fdcNyRsZrTQrZpbq9uIKazPnU/6W70O6uJMSEms9rfC1xEt&#10;9JXq4PBN1HLEaASsF8XOVsuFtGQN2A/Dd/PFYhzlXiifhKMe/lJbOPAfdZHEgyCOcoy6sxIzqNy+&#10;l0F4/kJPg8POIhr8e095iOelrvIYFkL4xNUu2WeSQlG1BVEKRSBMdD7GoQt+iWMgeWibrpI4Q7Ea&#10;wYdUpJ3Ryag/wpIDTnUpweO2MfjAqYoSkBXSBfM2YaWl2D3+U4lcDQVPxZg8n07e28qfpOP27YcW&#10;OgVXJ1PxqktBqhA8j6zRdY9eeW6v66IlS7mynwDjH6b8CxEaNaJBSSGQUkbxBqH5tR+fqVGEMMlB&#10;mhq6FjsKwKY+3++wXQyx3/bCy8JQpjEMu6Uu7nCW0XucQmfYmcBcz8H5K7DIahgaMrW/xKWUGiuk&#10;ux0ltbbfnpMHfSQbvKWkRZbE8n1dgeWUyA8Kp2qSD4eBVuNhODrsh/T3b5b7N2rVLDQOHjIBRhe3&#10;Qd/L7ba0urlFQp8Hr3gFiqHv1CjdYeETe+MngfH5PKohlRrw5+rasO38hyrfbG7Bmo5SPHLRhd4y&#10;KkyfkErSDfVXer7yuhSRcR5xRfDDAWk4jX36ZASe3z9HrccP28lPAAAA//8DAFBLAwQUAAYACAAA&#10;ACEA/Ds06d0AAAAJAQAADwAAAGRycy9kb3ducmV2LnhtbEyPy07DMBBF90j8gzVI7KgTF1oa4lSA&#10;xILu2vIB43iaBPyIYqdJ/x6zosvRPbr3TLmdrWFnGkLnnYR8kQEjV3vduUbC1/Hj4RlYiOg0Gu9I&#10;woUCbKvbmxIL7Se3p/MhNiyVuFCghDbGvuA81C1ZDAvfk0vZyQ8WYzqHhusBp1RuDRdZtuIWO5cW&#10;WuzpvaX65zBaCePliDv//bkTkzYK39ScK7GX8v5ufn0BFmmO/zD86Sd1qJKT8qPTgRkJy/V6lVAJ&#10;TwJYyh8zsQSmEpiLDfCq5NcfVL8AAAD//wMAUEsBAi0AFAAGAAgAAAAhALaDOJL+AAAA4QEAABMA&#10;AAAAAAAAAAAAAAAAAAAAAFtDb250ZW50X1R5cGVzXS54bWxQSwECLQAUAAYACAAAACEAOP0h/9YA&#10;AACUAQAACwAAAAAAAAAAAAAAAAAvAQAAX3JlbHMvLnJlbHNQSwECLQAUAAYACAAAACEAUA4rZiwD&#10;AAAgBwAADgAAAAAAAAAAAAAAAAAuAgAAZHJzL2Uyb0RvYy54bWxQSwECLQAUAAYACAAAACEA/Ds0&#10;6d0AAAAJAQAADwAAAAAAAAAAAAAAAACGBQAAZHJzL2Rvd25yZXYueG1sUEsFBgAAAAAEAAQA8wAA&#10;AJAGAAAAAA==&#10;" adj="19119" fillcolor="#9eeaff" strokecolor="#46aac5">
                      <v:fill color2="#e4f9ff" rotate="t" angle="180" colors="0 #9eeaff;22938f #bbefff;1 #e4f9ff" focus="100%" type="gradient"/>
                      <v:shadow on="t" color="black" opacity="24903f" origin=",.5" offset="0,.55556mm"/>
                    </v:shape>
                  </w:pict>
                </mc:Fallback>
              </mc:AlternateContent>
            </w:r>
          </w:p>
          <w:p w:rsidR="00DD22E5" w:rsidRPr="00694148" w:rsidRDefault="00DD22E5" w:rsidP="00F17D3E"/>
          <w:p w:rsidR="00DD22E5" w:rsidRPr="00694148" w:rsidRDefault="00DD22E5" w:rsidP="00F17D3E"/>
          <w:p w:rsidR="00DD22E5" w:rsidRPr="00694148" w:rsidRDefault="00DD22E5" w:rsidP="00F17D3E"/>
          <w:p w:rsidR="00DD22E5" w:rsidRPr="00694148" w:rsidRDefault="00DD22E5" w:rsidP="00F17D3E">
            <w:r w:rsidRPr="002F6BA4">
              <w:rPr>
                <w:noProof/>
                <w:sz w:val="18"/>
                <w:szCs w:val="18"/>
                <w:lang w:eastAsia="tr-TR"/>
              </w:rPr>
              <mc:AlternateContent>
                <mc:Choice Requires="wps">
                  <w:drawing>
                    <wp:anchor distT="0" distB="0" distL="114300" distR="114300" simplePos="0" relativeHeight="251670528" behindDoc="0" locked="0" layoutInCell="1" allowOverlap="1" wp14:anchorId="5BD838E4" wp14:editId="110B6D01">
                      <wp:simplePos x="0" y="0"/>
                      <wp:positionH relativeFrom="column">
                        <wp:posOffset>275590</wp:posOffset>
                      </wp:positionH>
                      <wp:positionV relativeFrom="paragraph">
                        <wp:posOffset>113665</wp:posOffset>
                      </wp:positionV>
                      <wp:extent cx="4642485" cy="619760"/>
                      <wp:effectExtent l="0" t="0" r="24765" b="27940"/>
                      <wp:wrapNone/>
                      <wp:docPr id="115" name="Yuvarlatılmış Dikdörtgen 115"/>
                      <wp:cNvGraphicFramePr/>
                      <a:graphic xmlns:a="http://schemas.openxmlformats.org/drawingml/2006/main">
                        <a:graphicData uri="http://schemas.microsoft.com/office/word/2010/wordprocessingShape">
                          <wps:wsp>
                            <wps:cNvSpPr/>
                            <wps:spPr>
                              <a:xfrm>
                                <a:off x="0" y="0"/>
                                <a:ext cx="4642485" cy="619760"/>
                              </a:xfrm>
                              <a:prstGeom prst="roundRect">
                                <a:avLst/>
                              </a:prstGeom>
                              <a:solidFill>
                                <a:srgbClr val="4F81BD"/>
                              </a:solidFill>
                              <a:ln w="25400" cap="flat" cmpd="sng" algn="ctr">
                                <a:solidFill>
                                  <a:srgbClr val="4F81BD">
                                    <a:shade val="50000"/>
                                  </a:srgbClr>
                                </a:solidFill>
                                <a:prstDash val="solid"/>
                              </a:ln>
                              <a:effectLst/>
                            </wps:spPr>
                            <wps:txbx>
                              <w:txbxContent>
                                <w:p w:rsidR="00DD22E5" w:rsidRPr="005A4E13" w:rsidRDefault="00DD22E5" w:rsidP="00DD22E5">
                                  <w:pPr>
                                    <w:widowControl/>
                                    <w:autoSpaceDE/>
                                    <w:autoSpaceDN/>
                                    <w:rPr>
                                      <w:rFonts w:ascii="Arial" w:eastAsia="Times" w:hAnsi="Arial" w:cs="Arial"/>
                                      <w:color w:val="FFFFFF" w:themeColor="background1"/>
                                      <w:sz w:val="16"/>
                                      <w:szCs w:val="16"/>
                                      <w:lang w:eastAsia="tr-TR"/>
                                    </w:rPr>
                                  </w:pPr>
                                  <w:r w:rsidRPr="005A4E13">
                                    <w:rPr>
                                      <w:rFonts w:ascii="Arial" w:eastAsia="Times" w:hAnsi="Arial" w:cs="Arial"/>
                                      <w:color w:val="FFFFFF" w:themeColor="background1"/>
                                      <w:sz w:val="16"/>
                                      <w:szCs w:val="16"/>
                                      <w:lang w:eastAsia="tr-TR"/>
                                    </w:rPr>
                                    <w:t>Belirlenecek jürilere aday(lar)a dosyaları gönderilir ve Jüri üyelerinden gelen raporlar Üniversite yönetim kurulunda görüşülür</w:t>
                                  </w:r>
                                  <w:r>
                                    <w:rPr>
                                      <w:rFonts w:ascii="Arial" w:eastAsia="Times" w:hAnsi="Arial" w:cs="Arial"/>
                                      <w:color w:val="FFFFFF" w:themeColor="background1"/>
                                      <w:sz w:val="16"/>
                                      <w:szCs w:val="16"/>
                                      <w:lang w:eastAsia="tr-TR"/>
                                    </w:rPr>
                                    <w:t>.</w:t>
                                  </w:r>
                                </w:p>
                                <w:p w:rsidR="00DD22E5" w:rsidRPr="002F6BA4" w:rsidRDefault="00DD22E5" w:rsidP="00DD22E5">
                                  <w:pPr>
                                    <w:rPr>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BD838E4" id="Yuvarlatılmış Dikdörtgen 115" o:spid="_x0000_s1034" style="position:absolute;margin-left:21.7pt;margin-top:8.95pt;width:365.55pt;height:48.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7VwsmgIAACkFAAAOAAAAZHJzL2Uyb0RvYy54bWysVEtu2zAQ3RfoHQjuG1mG7DhG5MCN4aJA&#10;kAZNiqBLmqI+KH8d0pbSy/QM2fQCTe/VISXnvyrqBT2j+XHevOHxSack2QlwjdE5TQ9GlAjNTdHo&#10;KqdfrtbvZpQ4z3TBpNEipzfC0ZPF2zfHrZ2LsamNLAQQTKLdvLU5rb238yRxvBaKuQNjhUZjaUAx&#10;jypUSQGsxexKJuPRaJq0BgoLhgvn8OuqN9JFzF+WgvtPZemEJzKneDcfT4jnJpzJ4pjNK2C2bvhw&#10;DfYPt1Cs0Vj0PtWKeUa20LxIpRoOxpnSH3CjElOWDRexB+wmHT3r5rJmVsReEBxn72Fy/y8tP99d&#10;AGkKnF06oUQzhUP6ut0xkMzf3Up1d/vnJ1k134rfv8BXQpPgh6i11s0x+NJewKA5FAMEXQkq/GNz&#10;pItI39wjLTpPOH7Mptk4m2FBjrZpenQ4jaNIHqItOP9BGEWCkFMwW118xnFGlNnuzHksi/57v1DR&#10;GdkU60bKqEC1OZVAdgxHn61n6ftVuDeGPHGTmrQ5HU+yEdKDM6RgiZ2jqCyC4nRFCZMVcpt7iLWf&#10;RLtXisTiNStEX3oywt++cu/+8hahixVzdR8SSwwhUod8IlJ5aDpA34MdJN9tujjAWYgIXzamuMGh&#10;gunZ7ixfN5j/jDl/wQDpjZ3iyvpPeJTSYPtmkCipDfx47XvwR9ahlZIW1wWh+b5lICiRHzXy8SjN&#10;srBfUckmh2NU4LFl89iit+rU4FhSfBwsj2Lw93IvlmDUNW72MlRFE9Mca/dDGJRT368xvg1cLJfR&#10;DXfKMn+mLy0PyQNyAdmr7pqBHZjkkYPnZr9abP6MS71viNRmufWmbCLRHnDF4QUF9zGOcXg7wsI/&#10;1qPXwwu3+AsAAP//AwBQSwMEFAAGAAgAAAAhANWgg9fgAAAACQEAAA8AAABkcnMvZG93bnJldi54&#10;bWxMj8FOwzAQRO9I/IO1SFxQ65QmhIY4VYRUiQMVou2FmxNvk0C8jmK3DX/PcoLjzoxm3+Tryfbi&#10;jKPvHClYzCMQSLUzHTUKDvvN7BGED5qM7h2hgm/0sC6ur3KdGXehdzzvQiO4hHymFbQhDJmUvm7R&#10;aj93AxJ7RzdaHfgcG2lGfeFy28v7KHqQVnfEH1o94HOL9dfuZBVsNa26UH68vMq7cv+5Wcq3ujoq&#10;dXszlU8gAk7hLwy/+IwOBTNV7kTGi15BvIw5yXq6AsF+msYJiIqFRZKALHL5f0HxAwAA//8DAFBL&#10;AQItABQABgAIAAAAIQC2gziS/gAAAOEBAAATAAAAAAAAAAAAAAAAAAAAAABbQ29udGVudF9UeXBl&#10;c10ueG1sUEsBAi0AFAAGAAgAAAAhADj9If/WAAAAlAEAAAsAAAAAAAAAAAAAAAAALwEAAF9yZWxz&#10;Ly5yZWxzUEsBAi0AFAAGAAgAAAAhALTtXCyaAgAAKQUAAA4AAAAAAAAAAAAAAAAALgIAAGRycy9l&#10;Mm9Eb2MueG1sUEsBAi0AFAAGAAgAAAAhANWgg9fgAAAACQEAAA8AAAAAAAAAAAAAAAAA9AQAAGRy&#10;cy9kb3ducmV2LnhtbFBLBQYAAAAABAAEAPMAAAABBgAAAAA=&#10;" fillcolor="#4f81bd" strokecolor="#385d8a" strokeweight="2pt">
                      <v:textbox>
                        <w:txbxContent>
                          <w:p w:rsidR="00DD22E5" w:rsidRPr="005A4E13" w:rsidRDefault="00DD22E5" w:rsidP="00DD22E5">
                            <w:pPr>
                              <w:widowControl/>
                              <w:autoSpaceDE/>
                              <w:autoSpaceDN/>
                              <w:rPr>
                                <w:rFonts w:ascii="Arial" w:eastAsia="Times" w:hAnsi="Arial" w:cs="Arial"/>
                                <w:color w:val="FFFFFF" w:themeColor="background1"/>
                                <w:sz w:val="16"/>
                                <w:szCs w:val="16"/>
                                <w:lang w:eastAsia="tr-TR"/>
                              </w:rPr>
                            </w:pPr>
                            <w:r w:rsidRPr="005A4E13">
                              <w:rPr>
                                <w:rFonts w:ascii="Arial" w:eastAsia="Times" w:hAnsi="Arial" w:cs="Arial"/>
                                <w:color w:val="FFFFFF" w:themeColor="background1"/>
                                <w:sz w:val="16"/>
                                <w:szCs w:val="16"/>
                                <w:lang w:eastAsia="tr-TR"/>
                              </w:rPr>
                              <w:t>Belirlenecek jürilere aday(lar)a dosyaları gönderilir ve Jüri üyelerinden gelen raporlar Üniversite yönetim kurulunda görüşülür</w:t>
                            </w:r>
                            <w:r>
                              <w:rPr>
                                <w:rFonts w:ascii="Arial" w:eastAsia="Times" w:hAnsi="Arial" w:cs="Arial"/>
                                <w:color w:val="FFFFFF" w:themeColor="background1"/>
                                <w:sz w:val="16"/>
                                <w:szCs w:val="16"/>
                                <w:lang w:eastAsia="tr-TR"/>
                              </w:rPr>
                              <w:t>.</w:t>
                            </w:r>
                          </w:p>
                          <w:p w:rsidR="00DD22E5" w:rsidRPr="002F6BA4" w:rsidRDefault="00DD22E5" w:rsidP="00DD22E5">
                            <w:pPr>
                              <w:rPr>
                                <w:sz w:val="18"/>
                                <w:szCs w:val="18"/>
                              </w:rPr>
                            </w:pPr>
                          </w:p>
                        </w:txbxContent>
                      </v:textbox>
                    </v:roundrect>
                  </w:pict>
                </mc:Fallback>
              </mc:AlternateContent>
            </w:r>
          </w:p>
          <w:p w:rsidR="00DD22E5" w:rsidRPr="00694148" w:rsidRDefault="00DD22E5" w:rsidP="00F17D3E"/>
          <w:p w:rsidR="00DD22E5" w:rsidRPr="00694148" w:rsidRDefault="00DD22E5" w:rsidP="00F17D3E"/>
          <w:p w:rsidR="00DD22E5" w:rsidRPr="00694148" w:rsidRDefault="00DD22E5" w:rsidP="00F17D3E"/>
          <w:p w:rsidR="00DD22E5" w:rsidRPr="00694148" w:rsidRDefault="00DD22E5" w:rsidP="00F17D3E">
            <w:r>
              <w:rPr>
                <w:noProof/>
                <w:sz w:val="18"/>
                <w:szCs w:val="18"/>
                <w:lang w:eastAsia="tr-TR"/>
              </w:rPr>
              <mc:AlternateContent>
                <mc:Choice Requires="wps">
                  <w:drawing>
                    <wp:anchor distT="0" distB="0" distL="114300" distR="114300" simplePos="0" relativeHeight="251675648" behindDoc="0" locked="0" layoutInCell="1" allowOverlap="1" wp14:anchorId="7E618199" wp14:editId="7DB5BA4C">
                      <wp:simplePos x="0" y="0"/>
                      <wp:positionH relativeFrom="column">
                        <wp:posOffset>2373630</wp:posOffset>
                      </wp:positionH>
                      <wp:positionV relativeFrom="paragraph">
                        <wp:posOffset>90805</wp:posOffset>
                      </wp:positionV>
                      <wp:extent cx="180975" cy="445135"/>
                      <wp:effectExtent l="57150" t="38100" r="47625" b="88265"/>
                      <wp:wrapNone/>
                      <wp:docPr id="116" name="Aşağı Ok 116"/>
                      <wp:cNvGraphicFramePr/>
                      <a:graphic xmlns:a="http://schemas.openxmlformats.org/drawingml/2006/main">
                        <a:graphicData uri="http://schemas.microsoft.com/office/word/2010/wordprocessingShape">
                          <wps:wsp>
                            <wps:cNvSpPr/>
                            <wps:spPr>
                              <a:xfrm>
                                <a:off x="0" y="0"/>
                                <a:ext cx="180975" cy="445135"/>
                              </a:xfrm>
                              <a:prstGeom prst="downArrow">
                                <a:avLst/>
                              </a:prstGeom>
                              <a:gradFill rotWithShape="1">
                                <a:gsLst>
                                  <a:gs pos="0">
                                    <a:srgbClr val="4BACC6">
                                      <a:tint val="50000"/>
                                      <a:satMod val="300000"/>
                                    </a:srgbClr>
                                  </a:gs>
                                  <a:gs pos="35000">
                                    <a:srgbClr val="4BACC6">
                                      <a:tint val="37000"/>
                                      <a:satMod val="300000"/>
                                    </a:srgbClr>
                                  </a:gs>
                                  <a:gs pos="100000">
                                    <a:srgbClr val="4BACC6">
                                      <a:tint val="15000"/>
                                      <a:satMod val="350000"/>
                                    </a:srgbClr>
                                  </a:gs>
                                </a:gsLst>
                                <a:lin ang="16200000" scaled="1"/>
                              </a:gradFill>
                              <a:ln w="9525" cap="flat" cmpd="sng" algn="ctr">
                                <a:solidFill>
                                  <a:srgbClr val="4BACC6">
                                    <a:shade val="95000"/>
                                    <a:satMod val="105000"/>
                                  </a:srgb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983CF3" id="Aşağı Ok 116" o:spid="_x0000_s1026" type="#_x0000_t67" style="position:absolute;margin-left:186.9pt;margin-top:7.15pt;width:14.25pt;height:35.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4IZLAMAACAHAAAOAAAAZHJzL2Uyb0RvYy54bWysVV1uEzEQfkfiDpbf6WbTJG2ipiikKkIq&#10;bUWL+jzxenctvLaxnWzKZXoG7lDuxdjepKEEqSDy4Njj8fx8M/Ptydt1I8mKWye0mtL8oEcJV0wX&#10;QlVT+vn2/M0xJc6DKkBqxaf0njv69vT1q5PWTHhf11oW3BI0otykNVNae28mWeZYzRtwB9pwhZel&#10;tg14PNoqKyy0aL2RWb/XG2WttoWxmnHnUHqWLulptF+WnPmrsnTcEzmlGJuPq43rIqzZ6QlMKgum&#10;FqwLA/4higaEQqdbU2fggSyt+M1UI5jVTpf+gOkm02UpGI85YDZ571k2NzUYHnNBcJzZwuT+n1l2&#10;ubq2RBRYu3xEiYIGizT78QCPD4/fydUXEsQIUmvcBHVvzLXtTg63IeN1aZvwj7mQdQT2fgssX3vC&#10;UJgf98ZHQ0oYXg0Gw/xwGGxmT4+Ndf491w0JmyktdKtm1uo2YgqrC+eT/kavg7o4F1ISq/2d8HVE&#10;C32lOjh8E7UcMRoB60Wxs9ViLi1ZAfbD4N1sPh9FuRfKJ+Gwh7/UFg78R10k8WEQRzlG3VmJGVRu&#10;18theP5CT4dHnUU0+Pee8hDPS13lMSyE8JmrbbJ7kkJRtQFRCkUgTHQ+wqELfoljIHlom66SOEOx&#10;GsGHVKSd0vGwH0oOONWlBI/bxuADpypKQFZIF8zbhJWWYvv4TyVyNRQ8FWO8P528t5E/S8ft2g8t&#10;dAauTqbiVZeCVCF4Hlmj6x699Nze1EVLFnJpPwHGP0j5FyI0akSDkkIgpQzjDULzaz/uqVGEMMlB&#10;mhq6FjsOwKY+3+2wbQyx33bCy8JQpjEMu4Uu7nGW0XucQmfYucBcL8D5a7DIahgaMrW/wqWUGiuk&#10;ux0ltbbf9smDPpIN3lLSIkti+b4uwXJK5AeFUzXOB4NAq/EwGB71Q/q7N4vdG7Vs5hoHL8f2MSxu&#10;g76Xm21pdXOHhD4LXvEKFEPfqVG6w9wn9sZPAuOzWVRDKjXgL9SNYZv5D1W+Xd+BNR2leOSiS71h&#10;VJg8I5WkG+qv9GzpdSki4zzhiuCHA9JwGvv0yQg8v3uOWk8fttOfAAAA//8DAFBLAwQUAAYACAAA&#10;ACEAQrEMEN0AAAAJAQAADwAAAGRycy9kb3ducmV2LnhtbEyPy07DMBBF90j8gzVI7KjdxqJRiFMh&#10;VDZsEClILN14SCL8CLbThr9nWMFuRvfqzJl6tzjLThjTGLyC9UoAQ98FM/pewevh8aYElrL2Rtvg&#10;UcE3Jtg1lxe1rkw4+xc8tblnBPGp0gqGnKeK89QN6HRahQk9ZR8hOp1pjT03UZ8J7izfCHHLnR49&#10;XRj0hA8Ddp/t7BSU8dm9r83yJfemfJN2K+b2aa/U9dVyfwcs45L/yvCrT+rQkNMxzN4kZhUU24LU&#10;MwWyAEYFKTY0HIkuJfCm5v8/aH4AAAD//wMAUEsBAi0AFAAGAAgAAAAhALaDOJL+AAAA4QEAABMA&#10;AAAAAAAAAAAAAAAAAAAAAFtDb250ZW50X1R5cGVzXS54bWxQSwECLQAUAAYACAAAACEAOP0h/9YA&#10;AACUAQAACwAAAAAAAAAAAAAAAAAvAQAAX3JlbHMvLnJlbHNQSwECLQAUAAYACAAAACEAaQeCGSwD&#10;AAAgBwAADgAAAAAAAAAAAAAAAAAuAgAAZHJzL2Uyb0RvYy54bWxQSwECLQAUAAYACAAAACEAQrEM&#10;EN0AAAAJAQAADwAAAAAAAAAAAAAAAACGBQAAZHJzL2Rvd25yZXYueG1sUEsFBgAAAAAEAAQA8wAA&#10;AJAGAAAAAA==&#10;" adj="17209" fillcolor="#9eeaff" strokecolor="#46aac5">
                      <v:fill color2="#e4f9ff" rotate="t" angle="180" colors="0 #9eeaff;22938f #bbefff;1 #e4f9ff" focus="100%" type="gradient"/>
                      <v:shadow on="t" color="black" opacity="24903f" origin=",.5" offset="0,.55556mm"/>
                    </v:shape>
                  </w:pict>
                </mc:Fallback>
              </mc:AlternateContent>
            </w:r>
          </w:p>
          <w:p w:rsidR="00DD22E5" w:rsidRPr="00694148" w:rsidRDefault="00DD22E5" w:rsidP="00F17D3E"/>
          <w:p w:rsidR="00DD22E5" w:rsidRPr="00694148" w:rsidRDefault="00DD22E5" w:rsidP="00F17D3E"/>
          <w:p w:rsidR="00DD22E5" w:rsidRPr="00694148" w:rsidRDefault="00DD22E5" w:rsidP="00F17D3E"/>
          <w:p w:rsidR="00DD22E5" w:rsidRDefault="00DD22E5" w:rsidP="00F17D3E">
            <w:r>
              <w:rPr>
                <w:noProof/>
                <w:sz w:val="18"/>
                <w:szCs w:val="18"/>
                <w:lang w:eastAsia="tr-TR"/>
              </w:rPr>
              <mc:AlternateContent>
                <mc:Choice Requires="wps">
                  <w:drawing>
                    <wp:anchor distT="0" distB="0" distL="114300" distR="114300" simplePos="0" relativeHeight="251679744" behindDoc="0" locked="0" layoutInCell="1" allowOverlap="1" wp14:anchorId="3FB8EF38" wp14:editId="34BE09B1">
                      <wp:simplePos x="0" y="0"/>
                      <wp:positionH relativeFrom="column">
                        <wp:posOffset>187325</wp:posOffset>
                      </wp:positionH>
                      <wp:positionV relativeFrom="paragraph">
                        <wp:posOffset>77470</wp:posOffset>
                      </wp:positionV>
                      <wp:extent cx="4809490" cy="628015"/>
                      <wp:effectExtent l="0" t="0" r="10160" b="19685"/>
                      <wp:wrapNone/>
                      <wp:docPr id="391" name="Yuvarlatılmış Dikdörtgen 391"/>
                      <wp:cNvGraphicFramePr/>
                      <a:graphic xmlns:a="http://schemas.openxmlformats.org/drawingml/2006/main">
                        <a:graphicData uri="http://schemas.microsoft.com/office/word/2010/wordprocessingShape">
                          <wps:wsp>
                            <wps:cNvSpPr/>
                            <wps:spPr>
                              <a:xfrm>
                                <a:off x="0" y="0"/>
                                <a:ext cx="4809490" cy="628015"/>
                              </a:xfrm>
                              <a:prstGeom prst="roundRect">
                                <a:avLst/>
                              </a:prstGeom>
                              <a:solidFill>
                                <a:srgbClr val="4F81BD"/>
                              </a:solidFill>
                              <a:ln w="25400" cap="flat" cmpd="sng" algn="ctr">
                                <a:solidFill>
                                  <a:srgbClr val="4F81BD">
                                    <a:shade val="50000"/>
                                  </a:srgbClr>
                                </a:solidFill>
                                <a:prstDash val="solid"/>
                              </a:ln>
                              <a:effectLst/>
                            </wps:spPr>
                            <wps:txbx>
                              <w:txbxContent>
                                <w:p w:rsidR="00DD22E5" w:rsidRPr="005B26C0" w:rsidRDefault="00DD22E5" w:rsidP="00DD22E5">
                                  <w:pPr>
                                    <w:widowControl/>
                                    <w:autoSpaceDE/>
                                    <w:autoSpaceDN/>
                                    <w:rPr>
                                      <w:rFonts w:ascii="Arial" w:eastAsia="Times" w:hAnsi="Arial" w:cs="Arial"/>
                                      <w:color w:val="FFFFFF" w:themeColor="background1"/>
                                      <w:sz w:val="16"/>
                                      <w:szCs w:val="16"/>
                                      <w:lang w:eastAsia="tr-TR"/>
                                    </w:rPr>
                                  </w:pPr>
                                  <w:r w:rsidRPr="005B26C0">
                                    <w:rPr>
                                      <w:rFonts w:ascii="Arial" w:eastAsia="Times" w:hAnsi="Arial" w:cs="Arial"/>
                                      <w:color w:val="FFFFFF" w:themeColor="background1"/>
                                      <w:sz w:val="16"/>
                                      <w:szCs w:val="16"/>
                                      <w:lang w:eastAsia="tr-TR"/>
                                    </w:rPr>
                                    <w:t>Üniversite Yönetim kurulu kararı ve ilgili belgelere istinaden kişilerin ataması (kurum içi) yapılır veya muvafakatı (kurum dışı) istenerek atama yapılır ya da açıktan ataması yapılır. Hazırlanan kararnamenin bir nüshası ilgili birime gönderilir ve kişinin başlama tarihi istenir.</w:t>
                                  </w:r>
                                </w:p>
                                <w:p w:rsidR="00DD22E5" w:rsidRDefault="00DD22E5" w:rsidP="00DD22E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FB8EF38" id="Yuvarlatılmış Dikdörtgen 391" o:spid="_x0000_s1035" style="position:absolute;margin-left:14.75pt;margin-top:6.1pt;width:378.7pt;height:49.45pt;z-index:25167974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5eYmgIAACkFAAAOAAAAZHJzL2Uyb0RvYy54bWysVEtu2zAQ3RfoHQjuG8munNpG5MCN4aJA&#10;kARNiqDLMUV9UP5K0pbSy/QM2fQCTe/VISXn16yKekHPcH6cN290dNxJQXbcukarnI4OUkq4Yrpo&#10;VJXTz1frN1NKnAdVgNCK5/SGO3q8eP3qqDVzPta1FgW3BJMoN29NTmvvzTxJHKu5BHegDVdoLLWV&#10;4FG1VVJYaDG7FMk4TQ+TVtvCWM24c3i76o10EfOXJWf+vCwd90TkFN/m42njuQlnsjiCeWXB1A0b&#10;ngH/8AoJjcKi96lW4IFsbfNXKtkwq50u/QHTMtFl2TAee8BuRumzbi5rMDz2guA4cw+T+39p2dnu&#10;wpKmyOnb2YgSBRKH9GW7AyvA390KeXf7+wdZNV+LXz+tr7giwQ9Ra42bY/ClubCD5lAMEHSlleEf&#10;myNdRPrmHmneecLwMpums2yGA2FoOxxP09EkJE0eoo11/gPXkgQhp1ZvVfEJxxlRht2p873/3i9U&#10;dFo0xboRIiq22pwIS3aAo8/W09H71VDiiZtQpM3peJKl4TWAFCyxcxSlQVCcqigBUSG3mbex9pNo&#10;90KRWLyGgvelJyn+9pV799jokzyhixW4ug+JpiFEqJCPRyoPTQfoe7CD5LtNFwc4CxHhZqOLGxyq&#10;1T3bnWHrBvOfgvMXYJHe2CmurD/HoxQa29eDREmt7feX7oM/sg6tlLS4LgjNty1YTon4qJCPs1GW&#10;hf2KSjZ5N0bFPrZsHlvUVp5oHAsyDl8XxeDvxV4srZbXuNnLUBVNoBjW7ocwKCe+X2P8NjC+XEY3&#10;3CkD/lRdGhaSB+QCslfdNVgzMMkjB8/0frVg/oxLvW+IVHq59bpsItEecMXhBQX3MY5x+HaEhX+s&#10;R6+HL9ziDwAAAP//AwBQSwMEFAAGAAgAAAAhAFs/FtjeAAAACQEAAA8AAABkcnMvZG93bnJldi54&#10;bWxMj0FPwzAMhe9I/IfISFwQSylirKXpVCFN4gBCbFy4uY3XFhqnarKt/HvMCXzze0/Pn4v17AZ1&#10;pCn0ng3cLBJQxI23PbcG3neb6xWoEJEtDp7JwDcFWJfnZwXm1p/4jY7b2Cop4ZCjgS7GMdc6NB05&#10;DAs/Eou395PDKOvUajvhScrdoNMkWWqHPcuFDkd67Kj52h6cgRfkrI/Vx9Ozvqp2n5tb/drUe2Mu&#10;L+bqAVSkOf6F4Rdf0KEUptof2AY1GEizO0mKnqagxL9fLTNQtQgyoMtC//+g/AEAAP//AwBQSwEC&#10;LQAUAAYACAAAACEAtoM4kv4AAADhAQAAEwAAAAAAAAAAAAAAAAAAAAAAW0NvbnRlbnRfVHlwZXNd&#10;LnhtbFBLAQItABQABgAIAAAAIQA4/SH/1gAAAJQBAAALAAAAAAAAAAAAAAAAAC8BAABfcmVscy8u&#10;cmVsc1BLAQItABQABgAIAAAAIQD5b5eYmgIAACkFAAAOAAAAAAAAAAAAAAAAAC4CAABkcnMvZTJv&#10;RG9jLnhtbFBLAQItABQABgAIAAAAIQBbPxbY3gAAAAkBAAAPAAAAAAAAAAAAAAAAAPQEAABkcnMv&#10;ZG93bnJldi54bWxQSwUGAAAAAAQABADzAAAA/wUAAAAA&#10;" fillcolor="#4f81bd" strokecolor="#385d8a" strokeweight="2pt">
                      <v:textbox>
                        <w:txbxContent>
                          <w:p w:rsidR="00DD22E5" w:rsidRPr="005B26C0" w:rsidRDefault="00DD22E5" w:rsidP="00DD22E5">
                            <w:pPr>
                              <w:widowControl/>
                              <w:autoSpaceDE/>
                              <w:autoSpaceDN/>
                              <w:rPr>
                                <w:rFonts w:ascii="Arial" w:eastAsia="Times" w:hAnsi="Arial" w:cs="Arial"/>
                                <w:color w:val="FFFFFF" w:themeColor="background1"/>
                                <w:sz w:val="16"/>
                                <w:szCs w:val="16"/>
                                <w:lang w:eastAsia="tr-TR"/>
                              </w:rPr>
                            </w:pPr>
                            <w:r w:rsidRPr="005B26C0">
                              <w:rPr>
                                <w:rFonts w:ascii="Arial" w:eastAsia="Times" w:hAnsi="Arial" w:cs="Arial"/>
                                <w:color w:val="FFFFFF" w:themeColor="background1"/>
                                <w:sz w:val="16"/>
                                <w:szCs w:val="16"/>
                                <w:lang w:eastAsia="tr-TR"/>
                              </w:rPr>
                              <w:t>Üniversite Yönetim kurulu kararı ve ilgili belgelere istinaden kişilerin ataması (kurum içi) yapılır veya muvafakatı (kurum dışı) istenerek atama yapılır ya da açıktan ataması yapılır. Hazırlanan kararnamenin bir nüshası ilgili birime gönderilir ve kişinin başlama tarihi istenir.</w:t>
                            </w:r>
                          </w:p>
                          <w:p w:rsidR="00DD22E5" w:rsidRDefault="00DD22E5" w:rsidP="00DD22E5">
                            <w:pPr>
                              <w:jc w:val="center"/>
                            </w:pPr>
                          </w:p>
                        </w:txbxContent>
                      </v:textbox>
                    </v:roundrect>
                  </w:pict>
                </mc:Fallback>
              </mc:AlternateContent>
            </w:r>
          </w:p>
          <w:p w:rsidR="00DD22E5" w:rsidRDefault="00DD22E5" w:rsidP="00F17D3E"/>
          <w:p w:rsidR="00DD22E5" w:rsidRDefault="00DD22E5" w:rsidP="00F17D3E">
            <w:pPr>
              <w:tabs>
                <w:tab w:val="left" w:pos="6536"/>
              </w:tabs>
            </w:pPr>
            <w:r>
              <w:tab/>
            </w:r>
          </w:p>
          <w:p w:rsidR="00DD22E5" w:rsidRDefault="00DD22E5" w:rsidP="00F17D3E">
            <w:pPr>
              <w:tabs>
                <w:tab w:val="left" w:pos="6536"/>
              </w:tabs>
              <w:jc w:val="center"/>
            </w:pPr>
          </w:p>
          <w:p w:rsidR="00DD22E5" w:rsidRDefault="00DD22E5" w:rsidP="00F17D3E">
            <w:pPr>
              <w:tabs>
                <w:tab w:val="left" w:pos="6536"/>
              </w:tabs>
            </w:pPr>
          </w:p>
          <w:p w:rsidR="00DD22E5" w:rsidRDefault="00DD22E5" w:rsidP="00F17D3E">
            <w:pPr>
              <w:tabs>
                <w:tab w:val="left" w:pos="6536"/>
              </w:tabs>
            </w:pPr>
            <w:r>
              <w:rPr>
                <w:noProof/>
                <w:sz w:val="18"/>
                <w:szCs w:val="18"/>
                <w:lang w:eastAsia="tr-TR"/>
              </w:rPr>
              <mc:AlternateContent>
                <mc:Choice Requires="wps">
                  <w:drawing>
                    <wp:anchor distT="0" distB="0" distL="114300" distR="114300" simplePos="0" relativeHeight="251676672" behindDoc="0" locked="0" layoutInCell="1" allowOverlap="1" wp14:anchorId="798696AD" wp14:editId="3B4F60B6">
                      <wp:simplePos x="0" y="0"/>
                      <wp:positionH relativeFrom="column">
                        <wp:posOffset>2397788</wp:posOffset>
                      </wp:positionH>
                      <wp:positionV relativeFrom="paragraph">
                        <wp:posOffset>53947</wp:posOffset>
                      </wp:positionV>
                      <wp:extent cx="157480" cy="429371"/>
                      <wp:effectExtent l="57150" t="38100" r="33020" b="104140"/>
                      <wp:wrapNone/>
                      <wp:docPr id="117" name="Aşağı Ok 117"/>
                      <wp:cNvGraphicFramePr/>
                      <a:graphic xmlns:a="http://schemas.openxmlformats.org/drawingml/2006/main">
                        <a:graphicData uri="http://schemas.microsoft.com/office/word/2010/wordprocessingShape">
                          <wps:wsp>
                            <wps:cNvSpPr/>
                            <wps:spPr>
                              <a:xfrm>
                                <a:off x="0" y="0"/>
                                <a:ext cx="157480" cy="429371"/>
                              </a:xfrm>
                              <a:prstGeom prst="downArrow">
                                <a:avLst/>
                              </a:prstGeom>
                              <a:gradFill rotWithShape="1">
                                <a:gsLst>
                                  <a:gs pos="0">
                                    <a:srgbClr val="4BACC6">
                                      <a:tint val="50000"/>
                                      <a:satMod val="300000"/>
                                    </a:srgbClr>
                                  </a:gs>
                                  <a:gs pos="35000">
                                    <a:srgbClr val="4BACC6">
                                      <a:tint val="37000"/>
                                      <a:satMod val="300000"/>
                                    </a:srgbClr>
                                  </a:gs>
                                  <a:gs pos="100000">
                                    <a:srgbClr val="4BACC6">
                                      <a:tint val="15000"/>
                                      <a:satMod val="350000"/>
                                    </a:srgbClr>
                                  </a:gs>
                                </a:gsLst>
                                <a:lin ang="16200000" scaled="1"/>
                              </a:gradFill>
                              <a:ln w="9525" cap="flat" cmpd="sng" algn="ctr">
                                <a:solidFill>
                                  <a:srgbClr val="4BACC6">
                                    <a:shade val="95000"/>
                                    <a:satMod val="105000"/>
                                  </a:srgb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B66464" id="Aşağı Ok 117" o:spid="_x0000_s1026" type="#_x0000_t67" style="position:absolute;margin-left:188.8pt;margin-top:4.25pt;width:12.4pt;height:33.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4e8jLAMAACAHAAAOAAAAZHJzL2Uyb0RvYy54bWysVV1uEzEQfkfiDpbf6WbTpGmipiikKkIq&#10;bUWK+jzxenctvLaxnW7KZXoG7lDuxdjepCEUqSDy4Njj8fx8M/Ptydt1I8kdt05oNaX5QY8Srpgu&#10;hKqm9PPN+ZtjSpwHVYDUik/pPXf07enrVyetmfC+rrUsuCVoRLlJa6a09t5MssyxmjfgDrThCi9L&#10;bRvweLRVVlho0Xojs36vd5S12hbGasadQ+lZuqSn0X5ZcuavytJxT+SUYmw+rjauy7BmpycwqSyY&#10;WrAuDPiHKBoQCp1uTZ2BB7Ky4jdTjWBWO136A6abTJelYDzmgNnkvb1sFjUYHnNBcJzZwuT+n1l2&#10;eXdtiSiwdvmIEgUNFmn24wEeHx6/k6svJIgRpNa4CeouzLXtTg63IeN1aZvwj7mQdQT2fgssX3vC&#10;UJgPR4NjhJ/h1aA/PhzlwWb29NhY599z3ZCwmdJCt2pmrW4jpnB34XzS3+h1UBfnQkpitb8Vvo5o&#10;oa9UB4dvopYjRiNgvSh2tlrOpSV3gP0weDebz4+i3Avlk3DYw19qCwf+oy6S+DCIoxyj7qzEDCq3&#10;6+UwPH+hp8NRZxEN/r2nPMTzUld5DAsh3HO1TfaZpFBUbUCUQhEIE50f4dAFv8QxkDy0TVdJnKFY&#10;jeBDKtJO6XjYH2LJAae6lOBx2xh84FRFCcgK6YJ5m7DSUmwf/6lEroaCp2KMn08n723ke+m4Xfuh&#10;hc7A1clUvOpSkCoEzyNrdN2jV57bRV20ZClX9hNg/IOUfyFCo0Y0KCkEUsow3iA0v/bjMzWKECY5&#10;SFND12LHAdjU57sdto0h9ttOeFkYyjSGYbfUxT3OMnqPU+gMOxeY6wU4fw0WWQ1DQ6b2V7iUUmOF&#10;dLejpNb223PyoI9kg7eUtMiSWL6vK7CcEvlB4VSN88EAzfp4GAxH/ZD+7s1y90atmrnGwcuxfQyL&#10;26Dv5WZbWt3cIqHPgle8AsXQd2qU7jD3ib3xk8D4bBbVkEoN+Au1MGwz/6HKN+tbsKajFI9cdKk3&#10;jAqTPVJJuqH+Ss9WXpciMs4Trgh+OCANp7FPn4zA87vnqPX0YTv9CQAA//8DAFBLAwQUAAYACAAA&#10;ACEAgCwH094AAAAIAQAADwAAAGRycy9kb3ducmV2LnhtbEyPwU7DMBBE70j8g7VIXBB1WkpShWwq&#10;hCgnWpHCB7jxkkTE62A7bfr3mBMcRzOaeVOsJ9OLIznfWUaYzxIQxLXVHTcIH++b2xUIHxRr1Vsm&#10;hDN5WJeXF4XKtT1xRcd9aEQsYZ8rhDaEIZfS1y0Z5Wd2II7ep3VGhShdI7VTp1huerlIklQa1XFc&#10;aNVATy3VX/vRILy8OtmEm+9qs+Xns86qkd52O8Trq+nxAUSgKfyF4Rc/okMZmQ52ZO1Fj3CXZWmM&#10;IqzuQUR/mSyWIA4IWToHWRby/4HyBwAA//8DAFBLAQItABQABgAIAAAAIQC2gziS/gAAAOEBAAAT&#10;AAAAAAAAAAAAAAAAAAAAAABbQ29udGVudF9UeXBlc10ueG1sUEsBAi0AFAAGAAgAAAAhADj9If/W&#10;AAAAlAEAAAsAAAAAAAAAAAAAAAAALwEAAF9yZWxzLy5yZWxzUEsBAi0AFAAGAAgAAAAhALrh7yMs&#10;AwAAIAcAAA4AAAAAAAAAAAAAAAAALgIAAGRycy9lMm9Eb2MueG1sUEsBAi0AFAAGAAgAAAAhAIAs&#10;B9PeAAAACAEAAA8AAAAAAAAAAAAAAAAAhgUAAGRycy9kb3ducmV2LnhtbFBLBQYAAAAABAAEAPMA&#10;AACRBgAAAAA=&#10;" adj="17639" fillcolor="#9eeaff" strokecolor="#46aac5">
                      <v:fill color2="#e4f9ff" rotate="t" angle="180" colors="0 #9eeaff;22938f #bbefff;1 #e4f9ff" focus="100%" type="gradient"/>
                      <v:shadow on="t" color="black" opacity="24903f" origin=",.5" offset="0,.55556mm"/>
                    </v:shape>
                  </w:pict>
                </mc:Fallback>
              </mc:AlternateContent>
            </w:r>
          </w:p>
          <w:p w:rsidR="00DD22E5" w:rsidRPr="00694148" w:rsidRDefault="00DD22E5" w:rsidP="00F17D3E">
            <w:pPr>
              <w:tabs>
                <w:tab w:val="left" w:pos="6536"/>
              </w:tabs>
            </w:pPr>
            <w:r>
              <w:rPr>
                <w:noProof/>
                <w:sz w:val="18"/>
                <w:szCs w:val="18"/>
                <w:lang w:eastAsia="tr-TR"/>
              </w:rPr>
              <mc:AlternateContent>
                <mc:Choice Requires="wps">
                  <w:drawing>
                    <wp:anchor distT="0" distB="0" distL="114300" distR="114300" simplePos="0" relativeHeight="251680768" behindDoc="0" locked="0" layoutInCell="1" allowOverlap="1" wp14:anchorId="6F3DF550" wp14:editId="36F8FE0A">
                      <wp:simplePos x="0" y="0"/>
                      <wp:positionH relativeFrom="column">
                        <wp:posOffset>1117573</wp:posOffset>
                      </wp:positionH>
                      <wp:positionV relativeFrom="paragraph">
                        <wp:posOffset>393810</wp:posOffset>
                      </wp:positionV>
                      <wp:extent cx="3116580" cy="699135"/>
                      <wp:effectExtent l="0" t="0" r="26670" b="24765"/>
                      <wp:wrapNone/>
                      <wp:docPr id="392" name="Yuvarlatılmış Dikdörtgen 392"/>
                      <wp:cNvGraphicFramePr/>
                      <a:graphic xmlns:a="http://schemas.openxmlformats.org/drawingml/2006/main">
                        <a:graphicData uri="http://schemas.microsoft.com/office/word/2010/wordprocessingShape">
                          <wps:wsp>
                            <wps:cNvSpPr/>
                            <wps:spPr>
                              <a:xfrm>
                                <a:off x="0" y="0"/>
                                <a:ext cx="3116580" cy="699135"/>
                              </a:xfrm>
                              <a:prstGeom prst="roundRect">
                                <a:avLst/>
                              </a:prstGeom>
                              <a:solidFill>
                                <a:srgbClr val="4F81BD"/>
                              </a:solidFill>
                              <a:ln w="25400" cap="flat" cmpd="sng" algn="ctr">
                                <a:solidFill>
                                  <a:srgbClr val="4F81BD">
                                    <a:shade val="50000"/>
                                  </a:srgbClr>
                                </a:solidFill>
                                <a:prstDash val="solid"/>
                              </a:ln>
                              <a:effectLst/>
                            </wps:spPr>
                            <wps:txbx>
                              <w:txbxContent>
                                <w:p w:rsidR="00DD22E5" w:rsidRPr="0004654D" w:rsidRDefault="00DD22E5" w:rsidP="00DD22E5">
                                  <w:pPr>
                                    <w:jc w:val="center"/>
                                    <w:rPr>
                                      <w:color w:val="FFFFFF" w:themeColor="background1"/>
                                      <w:sz w:val="16"/>
                                      <w:szCs w:val="16"/>
                                    </w:rPr>
                                  </w:pPr>
                                  <w:r w:rsidRPr="0004654D">
                                    <w:rPr>
                                      <w:color w:val="FFFFFF" w:themeColor="background1"/>
                                      <w:sz w:val="16"/>
                                      <w:szCs w:val="16"/>
                                    </w:rPr>
                                    <w:t xml:space="preserve">Göreve başlaması gelince Yöksis, Hitap ve Personel Otomasyon Sistemine girişi yapılır.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F3DF550" id="Yuvarlatılmış Dikdörtgen 392" o:spid="_x0000_s1036" style="position:absolute;margin-left:88pt;margin-top:31pt;width:245.4pt;height:55.05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TunAIAACoFAAAOAAAAZHJzL2Uyb0RvYy54bWysVM1u2zAMvg/YOwi6r47TpGuCOkXWIMOA&#10;oi3WDsWOjCz/YLKkUUqc9mX2DL3sBda91yjZ6d96GuaDTIoUP/EjqaPjbaPYRqKrjc54ujfgTGph&#10;8lqXGf9ytXx3yJnzoHNQRsuM30jHj2dv3xy1diqHpjIql8goiHbT1ma88t5Ok8SJSjbg9oyVmoyF&#10;wQY8qVgmOUJL0RuVDAeDg6Q1mFs0QjpHu4vOyGcxflFI4c+LwknPVMbpbj6uGNdVWJPZEUxLBFvV&#10;or8G/MMtGqg1gT6EWoAHtsb6r1BNLdA4U/g9YZrEFEUtZMyBskkHL7K5rMDKmAuR4+wDTe7/hRVn&#10;mwtkdZ7x/cmQMw0NFenregOowN/fqeb+7vcPtqi/5b9+oi+lZsGPWGutm9LhS3uBveZIDBRsC2zC&#10;n5Jj28j0zQPTcuuZoM39ND0YH1JBBNkOJpN0fxyCJo+nLTr/UZqGBSHjaNY6/0zljCzD5tT5zn/n&#10;FxCdUXW+rJWKCparE4VsA1T60fIw/bDoIZ65Kc3ajA/Ho0G4DVALFpQ5iY0lUpwuOQNVUm8LjxH7&#10;2Wn3CkgEryCXHfR4QN8OuXOPiT6LE7JYgKu6I9HUH1E6xJOxlfukA/Ud2UHy29U2FjCNKGFrZfIb&#10;qiqart2dFcuaAE7B+QtA6m9KlWbWn9NSKEP5m17irDJ4+9p+8Ke2IytnLc0LcfN9DSg5U580NeQk&#10;HY3CgEVlNH4/JAWfWlZPLXrdnBiqS0qvgxVRDP5e7cQCTXNNoz0PqGQCLQi7q0KvnPhujulxEHI+&#10;j240VBb8qb60IgQP1AVqr7bXgLZvJU9NeGZ2swXTF83U+YaT2szX3hR17LRHXql6QaGBjHXsH48w&#10;8U/16PX4xM3+AAAA//8DAFBLAwQUAAYACAAAACEAKoMGm94AAAAKAQAADwAAAGRycy9kb3ducmV2&#10;LnhtbEyPQUvDQBCF74L/YRnBi9hNI6wasylBKHhQpK0Xb5NkmkSzsyG7beO/d3rS0/B4jzfvy1ez&#10;G9SRptB7trBcJKCIa9/03Fr42K1vH0CFiNzg4Jks/FCAVXF5kWPW+BNv6LiNrZISDhla6GIcM61D&#10;3ZHDsPAjsXh7PzmMIqdWNxOepNwNOk0Sox32LB86HOm5o/p7e3AW3pAf+1h+vrzqm3L3tb7T73W1&#10;t/b6ai6fQEWa418YzvNlOhSyqfIHboIaRN8bYYkWTCpXAsYYYanOTroEXeT6P0LxCwAA//8DAFBL&#10;AQItABQABgAIAAAAIQC2gziS/gAAAOEBAAATAAAAAAAAAAAAAAAAAAAAAABbQ29udGVudF9UeXBl&#10;c10ueG1sUEsBAi0AFAAGAAgAAAAhADj9If/WAAAAlAEAAAsAAAAAAAAAAAAAAAAALwEAAF9yZWxz&#10;Ly5yZWxzUEsBAi0AFAAGAAgAAAAhAH7oZO6cAgAAKgUAAA4AAAAAAAAAAAAAAAAALgIAAGRycy9l&#10;Mm9Eb2MueG1sUEsBAi0AFAAGAAgAAAAhACqDBpveAAAACgEAAA8AAAAAAAAAAAAAAAAA9gQAAGRy&#10;cy9kb3ducmV2LnhtbFBLBQYAAAAABAAEAPMAAAABBgAAAAA=&#10;" fillcolor="#4f81bd" strokecolor="#385d8a" strokeweight="2pt">
                      <v:textbox>
                        <w:txbxContent>
                          <w:p w:rsidR="00DD22E5" w:rsidRPr="0004654D" w:rsidRDefault="00DD22E5" w:rsidP="00DD22E5">
                            <w:pPr>
                              <w:jc w:val="center"/>
                              <w:rPr>
                                <w:color w:val="FFFFFF" w:themeColor="background1"/>
                                <w:sz w:val="16"/>
                                <w:szCs w:val="16"/>
                              </w:rPr>
                            </w:pPr>
                            <w:r w:rsidRPr="0004654D">
                              <w:rPr>
                                <w:color w:val="FFFFFF" w:themeColor="background1"/>
                                <w:sz w:val="16"/>
                                <w:szCs w:val="16"/>
                              </w:rPr>
                              <w:t xml:space="preserve">Göreve başlaması gelince Yöksis, Hitap ve Personel Otomasyon Sistemine girişi yapılır. </w:t>
                            </w:r>
                          </w:p>
                        </w:txbxContent>
                      </v:textbox>
                    </v:roundrect>
                  </w:pict>
                </mc:Fallback>
              </mc:AlternateContent>
            </w:r>
          </w:p>
        </w:tc>
        <w:tc>
          <w:tcPr>
            <w:tcW w:w="2233" w:type="dxa"/>
            <w:tcBorders>
              <w:right w:val="single" w:sz="8" w:space="0" w:color="000000"/>
            </w:tcBorders>
            <w:textDirection w:val="btLr"/>
          </w:tcPr>
          <w:p w:rsidR="0004654D" w:rsidRDefault="0004654D" w:rsidP="0004654D">
            <w:pPr>
              <w:pStyle w:val="TableParagraph"/>
              <w:ind w:left="113" w:right="113"/>
              <w:jc w:val="center"/>
              <w:rPr>
                <w:rFonts w:ascii="Times New Roman"/>
                <w:sz w:val="24"/>
                <w:szCs w:val="24"/>
              </w:rPr>
            </w:pPr>
          </w:p>
          <w:p w:rsidR="0004654D" w:rsidRDefault="0004654D" w:rsidP="0004654D">
            <w:pPr>
              <w:pStyle w:val="TableParagraph"/>
              <w:ind w:left="113" w:right="113"/>
              <w:jc w:val="center"/>
              <w:rPr>
                <w:rFonts w:ascii="Times New Roman"/>
                <w:sz w:val="24"/>
                <w:szCs w:val="24"/>
              </w:rPr>
            </w:pPr>
          </w:p>
          <w:p w:rsidR="00DD22E5" w:rsidRPr="0004654D" w:rsidRDefault="0004654D" w:rsidP="0004654D">
            <w:pPr>
              <w:pStyle w:val="TableParagraph"/>
              <w:ind w:left="113" w:right="113"/>
              <w:jc w:val="center"/>
              <w:rPr>
                <w:rFonts w:ascii="Times New Roman"/>
                <w:sz w:val="24"/>
                <w:szCs w:val="24"/>
              </w:rPr>
            </w:pPr>
            <w:r>
              <w:rPr>
                <w:rFonts w:ascii="Times New Roman"/>
                <w:sz w:val="24"/>
                <w:szCs w:val="24"/>
              </w:rPr>
              <w:t>PERSONEL DA</w:t>
            </w:r>
            <w:r>
              <w:rPr>
                <w:rFonts w:ascii="Times New Roman"/>
                <w:sz w:val="24"/>
                <w:szCs w:val="24"/>
              </w:rPr>
              <w:t>İ</w:t>
            </w:r>
            <w:r>
              <w:rPr>
                <w:rFonts w:ascii="Times New Roman"/>
                <w:sz w:val="24"/>
                <w:szCs w:val="24"/>
              </w:rPr>
              <w:t>RE BA</w:t>
            </w:r>
            <w:r>
              <w:rPr>
                <w:rFonts w:ascii="Times New Roman"/>
                <w:sz w:val="24"/>
                <w:szCs w:val="24"/>
              </w:rPr>
              <w:t>Ş</w:t>
            </w:r>
            <w:r>
              <w:rPr>
                <w:rFonts w:ascii="Times New Roman"/>
                <w:sz w:val="24"/>
                <w:szCs w:val="24"/>
              </w:rPr>
              <w:t>KANLI</w:t>
            </w:r>
            <w:r>
              <w:rPr>
                <w:rFonts w:ascii="Times New Roman"/>
                <w:sz w:val="24"/>
                <w:szCs w:val="24"/>
              </w:rPr>
              <w:t>Ğ</w:t>
            </w:r>
            <w:r>
              <w:rPr>
                <w:rFonts w:ascii="Times New Roman"/>
                <w:sz w:val="24"/>
                <w:szCs w:val="24"/>
              </w:rPr>
              <w:t>I</w:t>
            </w:r>
          </w:p>
        </w:tc>
      </w:tr>
      <w:tr w:rsidR="00DD22E5" w:rsidTr="00F17D3E">
        <w:trPr>
          <w:trHeight w:val="445"/>
        </w:trPr>
        <w:tc>
          <w:tcPr>
            <w:tcW w:w="509" w:type="dxa"/>
            <w:vMerge/>
            <w:tcBorders>
              <w:top w:val="nil"/>
              <w:bottom w:val="nil"/>
            </w:tcBorders>
          </w:tcPr>
          <w:p w:rsidR="00DD22E5" w:rsidRDefault="00DD22E5" w:rsidP="00F17D3E">
            <w:pPr>
              <w:rPr>
                <w:sz w:val="2"/>
                <w:szCs w:val="2"/>
              </w:rPr>
            </w:pPr>
          </w:p>
        </w:tc>
        <w:tc>
          <w:tcPr>
            <w:tcW w:w="3607" w:type="dxa"/>
          </w:tcPr>
          <w:p w:rsidR="00DD22E5" w:rsidRDefault="00DD22E5" w:rsidP="00F17D3E">
            <w:pPr>
              <w:pStyle w:val="TableParagraph"/>
              <w:spacing w:line="268" w:lineRule="exact"/>
              <w:ind w:right="1186"/>
              <w:rPr>
                <w:b/>
              </w:rPr>
            </w:pPr>
            <w:r>
              <w:rPr>
                <w:b/>
              </w:rPr>
              <w:t>HAZIRLAYAN</w:t>
            </w:r>
          </w:p>
        </w:tc>
        <w:tc>
          <w:tcPr>
            <w:tcW w:w="3282" w:type="dxa"/>
          </w:tcPr>
          <w:p w:rsidR="00DD22E5" w:rsidRDefault="00DD22E5" w:rsidP="00F17D3E">
            <w:pPr>
              <w:pStyle w:val="TableParagraph"/>
              <w:spacing w:line="268" w:lineRule="exact"/>
              <w:rPr>
                <w:b/>
              </w:rPr>
            </w:pPr>
            <w:r>
              <w:rPr>
                <w:b/>
              </w:rPr>
              <w:t>KONTROL EDEN</w:t>
            </w:r>
          </w:p>
        </w:tc>
        <w:tc>
          <w:tcPr>
            <w:tcW w:w="3540" w:type="dxa"/>
            <w:gridSpan w:val="2"/>
            <w:tcBorders>
              <w:right w:val="single" w:sz="8" w:space="0" w:color="000000"/>
            </w:tcBorders>
          </w:tcPr>
          <w:p w:rsidR="00DD22E5" w:rsidRDefault="00DD22E5" w:rsidP="00F17D3E">
            <w:pPr>
              <w:pStyle w:val="TableParagraph"/>
              <w:spacing w:line="268" w:lineRule="exact"/>
              <w:ind w:right="1158"/>
              <w:rPr>
                <w:b/>
              </w:rPr>
            </w:pPr>
            <w:r>
              <w:rPr>
                <w:b/>
              </w:rPr>
              <w:t>ONAYLAYAN</w:t>
            </w:r>
          </w:p>
        </w:tc>
      </w:tr>
      <w:tr w:rsidR="008E199E" w:rsidTr="00F17D3E">
        <w:trPr>
          <w:trHeight w:val="585"/>
        </w:trPr>
        <w:tc>
          <w:tcPr>
            <w:tcW w:w="509" w:type="dxa"/>
            <w:vMerge/>
            <w:tcBorders>
              <w:top w:val="nil"/>
              <w:bottom w:val="nil"/>
            </w:tcBorders>
          </w:tcPr>
          <w:p w:rsidR="008E199E" w:rsidRDefault="008E199E" w:rsidP="00F17D3E">
            <w:pPr>
              <w:rPr>
                <w:sz w:val="2"/>
                <w:szCs w:val="2"/>
              </w:rPr>
            </w:pPr>
          </w:p>
        </w:tc>
        <w:tc>
          <w:tcPr>
            <w:tcW w:w="3607" w:type="dxa"/>
          </w:tcPr>
          <w:p w:rsidR="008E199E" w:rsidRDefault="008E199E">
            <w:pPr>
              <w:pStyle w:val="TableParagraph"/>
              <w:jc w:val="center"/>
              <w:rPr>
                <w:rFonts w:ascii="Times New Roman" w:hAnsi="Times New Roman" w:cs="Times New Roman"/>
              </w:rPr>
            </w:pPr>
          </w:p>
          <w:p w:rsidR="00F339BB" w:rsidRDefault="00F339BB" w:rsidP="00F339BB">
            <w:pPr>
              <w:pStyle w:val="TableParagraph"/>
              <w:jc w:val="center"/>
              <w:rPr>
                <w:rFonts w:ascii="Times New Roman" w:hAnsi="Times New Roman" w:cs="Times New Roman"/>
              </w:rPr>
            </w:pPr>
            <w:r>
              <w:rPr>
                <w:rFonts w:ascii="Times New Roman" w:hAnsi="Times New Roman" w:cs="Times New Roman"/>
              </w:rPr>
              <w:t>Ramazan GÜL</w:t>
            </w:r>
          </w:p>
          <w:p w:rsidR="008E199E" w:rsidRDefault="00F339BB" w:rsidP="00F339BB">
            <w:pPr>
              <w:pStyle w:val="TableParagraph"/>
              <w:jc w:val="center"/>
              <w:rPr>
                <w:rFonts w:ascii="Times New Roman" w:hAnsi="Times New Roman" w:cs="Times New Roman"/>
              </w:rPr>
            </w:pPr>
            <w:r>
              <w:rPr>
                <w:rFonts w:ascii="Times New Roman" w:hAnsi="Times New Roman" w:cs="Times New Roman"/>
              </w:rPr>
              <w:t>Bilgisayar İşletmeni</w:t>
            </w:r>
            <w:bookmarkStart w:id="0" w:name="_GoBack"/>
            <w:bookmarkEnd w:id="0"/>
          </w:p>
        </w:tc>
        <w:tc>
          <w:tcPr>
            <w:tcW w:w="3282" w:type="dxa"/>
          </w:tcPr>
          <w:p w:rsidR="008E199E" w:rsidRDefault="008E199E">
            <w:pPr>
              <w:pStyle w:val="TableParagraph"/>
              <w:jc w:val="center"/>
              <w:rPr>
                <w:rFonts w:ascii="Times New Roman" w:hAnsi="Times New Roman" w:cs="Times New Roman"/>
              </w:rPr>
            </w:pPr>
          </w:p>
          <w:p w:rsidR="009D0A68" w:rsidRDefault="009D0A68" w:rsidP="009D0A68">
            <w:pPr>
              <w:pStyle w:val="TableParagraph"/>
              <w:jc w:val="center"/>
              <w:rPr>
                <w:rFonts w:ascii="Times New Roman" w:hAnsi="Times New Roman" w:cs="Times New Roman"/>
              </w:rPr>
            </w:pPr>
            <w:r>
              <w:rPr>
                <w:rFonts w:ascii="Times New Roman" w:hAnsi="Times New Roman" w:cs="Times New Roman"/>
              </w:rPr>
              <w:t>Süleyman DEMİR</w:t>
            </w:r>
          </w:p>
          <w:p w:rsidR="008E199E" w:rsidRDefault="009D0A68" w:rsidP="009D0A68">
            <w:pPr>
              <w:pStyle w:val="TableParagraph"/>
              <w:jc w:val="center"/>
              <w:rPr>
                <w:rFonts w:ascii="Times New Roman" w:hAnsi="Times New Roman" w:cs="Times New Roman"/>
              </w:rPr>
            </w:pPr>
            <w:r>
              <w:rPr>
                <w:rFonts w:ascii="Times New Roman" w:hAnsi="Times New Roman" w:cs="Times New Roman"/>
              </w:rPr>
              <w:t>Daire Başkanı</w:t>
            </w:r>
          </w:p>
        </w:tc>
        <w:tc>
          <w:tcPr>
            <w:tcW w:w="3540" w:type="dxa"/>
            <w:gridSpan w:val="2"/>
            <w:tcBorders>
              <w:right w:val="single" w:sz="8" w:space="0" w:color="000000"/>
            </w:tcBorders>
          </w:tcPr>
          <w:p w:rsidR="008E199E" w:rsidRDefault="008E199E">
            <w:pPr>
              <w:pStyle w:val="TableParagraph"/>
              <w:jc w:val="center"/>
              <w:rPr>
                <w:rFonts w:ascii="Times New Roman" w:hAnsi="Times New Roman" w:cs="Times New Roman"/>
              </w:rPr>
            </w:pPr>
          </w:p>
          <w:p w:rsidR="008E199E" w:rsidRDefault="008E199E">
            <w:pPr>
              <w:pStyle w:val="TableParagraph"/>
              <w:jc w:val="center"/>
              <w:rPr>
                <w:rFonts w:ascii="Times New Roman" w:hAnsi="Times New Roman" w:cs="Times New Roman"/>
              </w:rPr>
            </w:pPr>
            <w:r>
              <w:rPr>
                <w:rFonts w:ascii="Times New Roman" w:hAnsi="Times New Roman" w:cs="Times New Roman"/>
              </w:rPr>
              <w:t>Prof.Dr.Mehmet Hakkı ALMA</w:t>
            </w:r>
          </w:p>
          <w:p w:rsidR="008E199E" w:rsidRDefault="008E199E">
            <w:pPr>
              <w:pStyle w:val="TableParagraph"/>
              <w:jc w:val="center"/>
              <w:rPr>
                <w:rFonts w:ascii="Times New Roman" w:hAnsi="Times New Roman" w:cs="Times New Roman"/>
              </w:rPr>
            </w:pPr>
            <w:r>
              <w:rPr>
                <w:rFonts w:ascii="Times New Roman" w:hAnsi="Times New Roman" w:cs="Times New Roman"/>
              </w:rPr>
              <w:t>Rektör</w:t>
            </w:r>
          </w:p>
        </w:tc>
      </w:tr>
      <w:tr w:rsidR="00DD22E5" w:rsidTr="00F17D3E">
        <w:trPr>
          <w:trHeight w:val="822"/>
        </w:trPr>
        <w:tc>
          <w:tcPr>
            <w:tcW w:w="10938" w:type="dxa"/>
            <w:gridSpan w:val="5"/>
            <w:tcBorders>
              <w:top w:val="nil"/>
            </w:tcBorders>
          </w:tcPr>
          <w:p w:rsidR="00DD22E5" w:rsidRDefault="00DD22E5" w:rsidP="00F17D3E">
            <w:pPr>
              <w:pStyle w:val="TableParagraph"/>
            </w:pPr>
          </w:p>
          <w:p w:rsidR="00DD22E5" w:rsidRDefault="00DD22E5" w:rsidP="00F17D3E">
            <w:pPr>
              <w:pStyle w:val="TableParagraph"/>
            </w:pPr>
          </w:p>
          <w:p w:rsidR="00DD22E5" w:rsidRDefault="00DD22E5" w:rsidP="00F17D3E">
            <w:pPr>
              <w:pStyle w:val="TableParagraph"/>
              <w:rPr>
                <w:sz w:val="32"/>
              </w:rPr>
            </w:pPr>
          </w:p>
          <w:p w:rsidR="00DD22E5" w:rsidRDefault="008977B5" w:rsidP="00F17D3E">
            <w:pPr>
              <w:pStyle w:val="TableParagraph"/>
              <w:ind w:left="4"/>
              <w:jc w:val="center"/>
            </w:pPr>
            <w:r>
              <w:t>2</w:t>
            </w:r>
          </w:p>
        </w:tc>
      </w:tr>
    </w:tbl>
    <w:p w:rsidR="00235C59" w:rsidRDefault="00235C59"/>
    <w:sectPr w:rsidR="00235C59" w:rsidSect="00303B11">
      <w:pgSz w:w="11906" w:h="16838"/>
      <w:pgMar w:top="238" w:right="244" w:bottom="244" w:left="23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rlito">
    <w:altName w:val="Arial"/>
    <w:charset w:val="00"/>
    <w:family w:val="swiss"/>
    <w:pitch w:val="variable"/>
  </w:font>
  <w:font w:name="Arial">
    <w:panose1 w:val="020B0604020202020204"/>
    <w:charset w:val="A2"/>
    <w:family w:val="swiss"/>
    <w:pitch w:val="variable"/>
    <w:sig w:usb0="E0002EFF" w:usb1="C0007843" w:usb2="00000009" w:usb3="00000000" w:csb0="000001FF" w:csb1="00000000"/>
  </w:font>
  <w:font w:name="Times">
    <w:panose1 w:val="02020603050405020304"/>
    <w:charset w:val="A2"/>
    <w:family w:val="roman"/>
    <w:pitch w:val="variable"/>
    <w:sig w:usb0="00000007" w:usb1="00000000" w:usb2="00000000" w:usb3="00000000" w:csb0="00000093"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22E5"/>
    <w:rsid w:val="0004654D"/>
    <w:rsid w:val="00235C59"/>
    <w:rsid w:val="00303B11"/>
    <w:rsid w:val="008977B5"/>
    <w:rsid w:val="008E199E"/>
    <w:rsid w:val="009D0A68"/>
    <w:rsid w:val="00C72C2C"/>
    <w:rsid w:val="00CC7FF7"/>
    <w:rsid w:val="00DD22E5"/>
    <w:rsid w:val="00F339B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6FDC539-92D6-4B74-85C3-9AB2EF86E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DD22E5"/>
    <w:pPr>
      <w:widowControl w:val="0"/>
      <w:autoSpaceDE w:val="0"/>
      <w:autoSpaceDN w:val="0"/>
      <w:spacing w:after="0" w:line="240" w:lineRule="auto"/>
    </w:pPr>
    <w:rPr>
      <w:rFonts w:ascii="Carlito" w:eastAsia="Carlito" w:hAnsi="Carlito" w:cs="Carlito"/>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rsid w:val="00DD22E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D22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3124462">
      <w:bodyDiv w:val="1"/>
      <w:marLeft w:val="0"/>
      <w:marRight w:val="0"/>
      <w:marTop w:val="0"/>
      <w:marBottom w:val="0"/>
      <w:divBdr>
        <w:top w:val="none" w:sz="0" w:space="0" w:color="auto"/>
        <w:left w:val="none" w:sz="0" w:space="0" w:color="auto"/>
        <w:bottom w:val="none" w:sz="0" w:space="0" w:color="auto"/>
        <w:right w:val="none" w:sz="0" w:space="0" w:color="auto"/>
      </w:divBdr>
    </w:div>
    <w:div w:id="353187350">
      <w:bodyDiv w:val="1"/>
      <w:marLeft w:val="0"/>
      <w:marRight w:val="0"/>
      <w:marTop w:val="0"/>
      <w:marBottom w:val="0"/>
      <w:divBdr>
        <w:top w:val="none" w:sz="0" w:space="0" w:color="auto"/>
        <w:left w:val="none" w:sz="0" w:space="0" w:color="auto"/>
        <w:bottom w:val="none" w:sz="0" w:space="0" w:color="auto"/>
        <w:right w:val="none" w:sz="0" w:space="0" w:color="auto"/>
      </w:divBdr>
    </w:div>
    <w:div w:id="572277505">
      <w:bodyDiv w:val="1"/>
      <w:marLeft w:val="0"/>
      <w:marRight w:val="0"/>
      <w:marTop w:val="0"/>
      <w:marBottom w:val="0"/>
      <w:divBdr>
        <w:top w:val="none" w:sz="0" w:space="0" w:color="auto"/>
        <w:left w:val="none" w:sz="0" w:space="0" w:color="auto"/>
        <w:bottom w:val="none" w:sz="0" w:space="0" w:color="auto"/>
        <w:right w:val="none" w:sz="0" w:space="0" w:color="auto"/>
      </w:divBdr>
    </w:div>
    <w:div w:id="596522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165</Words>
  <Characters>944</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Gamze</dc:creator>
  <cp:lastModifiedBy>Windows Kullanıcısı</cp:lastModifiedBy>
  <cp:revision>12</cp:revision>
  <dcterms:created xsi:type="dcterms:W3CDTF">2020-09-30T10:05:00Z</dcterms:created>
  <dcterms:modified xsi:type="dcterms:W3CDTF">2024-02-13T08:15:00Z</dcterms:modified>
</cp:coreProperties>
</file>