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07"/>
        <w:gridCol w:w="32"/>
        <w:gridCol w:w="3250"/>
        <w:gridCol w:w="10"/>
        <w:gridCol w:w="1297"/>
        <w:gridCol w:w="2233"/>
        <w:gridCol w:w="14"/>
      </w:tblGrid>
      <w:tr w:rsidR="00F83F45" w:rsidTr="00D5403E">
        <w:trPr>
          <w:gridAfter w:val="1"/>
          <w:wAfter w:w="14" w:type="dxa"/>
          <w:trHeight w:val="926"/>
        </w:trPr>
        <w:tc>
          <w:tcPr>
            <w:tcW w:w="10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403E" w:rsidRDefault="00D5403E" w:rsidP="00D5403E">
            <w:pPr>
              <w:pStyle w:val="TableParagraph"/>
            </w:pPr>
            <w:r>
              <w:rPr>
                <w:b/>
              </w:rPr>
              <w:t>Birim Adı</w:t>
            </w:r>
            <w:r>
              <w:t xml:space="preserve"> : Personel Daire Başkanlığı  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2D6E6E">
              <w:t>PDB.İAŞ.</w:t>
            </w:r>
          </w:p>
          <w:p w:rsidR="00D5403E" w:rsidRDefault="00D5403E" w:rsidP="00D5403E">
            <w:pPr>
              <w:pStyle w:val="TableParagraph"/>
            </w:pPr>
            <w:r>
              <w:rPr>
                <w:b/>
              </w:rPr>
              <w:t>Faaliyet/Süreç :</w:t>
            </w:r>
            <w:r>
              <w:t xml:space="preserve"> Akademik Personel Görevlendirme                         </w:t>
            </w:r>
            <w:r>
              <w:rPr>
                <w:b/>
              </w:rPr>
              <w:t>Sayfa Sayısı</w:t>
            </w:r>
            <w:r>
              <w:t xml:space="preserve"> :1/1</w:t>
            </w:r>
          </w:p>
          <w:p w:rsidR="00F83F45" w:rsidRDefault="00D5403E" w:rsidP="00D5403E">
            <w:pPr>
              <w:pStyle w:val="TableParagraph"/>
              <w:rPr>
                <w:rFonts w:ascii="Times New Roman"/>
                <w:sz w:val="16"/>
              </w:rPr>
            </w:pPr>
            <w:r>
              <w:t>Süreci Iş Akış Şeması</w:t>
            </w:r>
          </w:p>
        </w:tc>
      </w:tr>
      <w:tr w:rsidR="00F83F45" w:rsidTr="00D5403E">
        <w:trPr>
          <w:gridAfter w:val="1"/>
          <w:wAfter w:w="14" w:type="dxa"/>
          <w:trHeight w:val="1653"/>
        </w:trPr>
        <w:tc>
          <w:tcPr>
            <w:tcW w:w="5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83F45" w:rsidRDefault="00F83F45" w:rsidP="00D540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67B9448" wp14:editId="7DF4983F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29845</wp:posOffset>
                  </wp:positionV>
                  <wp:extent cx="985520" cy="985520"/>
                  <wp:effectExtent l="0" t="0" r="5080" b="5080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83F45" w:rsidRDefault="00F83F45" w:rsidP="00D540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F83F45" w:rsidRDefault="00F83F45" w:rsidP="00D540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F83F45" w:rsidRDefault="00F83F45" w:rsidP="00D5403E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>
              <w:rPr>
                <w:b/>
                <w:i/>
                <w:sz w:val="30"/>
                <w:u w:val="single"/>
              </w:rPr>
              <w:t>İŞ AKIŞ ŞEMASI</w:t>
            </w:r>
          </w:p>
        </w:tc>
      </w:tr>
      <w:tr w:rsidR="00F83F45" w:rsidTr="00D5403E">
        <w:trPr>
          <w:gridAfter w:val="1"/>
          <w:wAfter w:w="14" w:type="dxa"/>
          <w:trHeight w:val="445"/>
        </w:trPr>
        <w:tc>
          <w:tcPr>
            <w:tcW w:w="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3F45" w:rsidRDefault="00F83F45" w:rsidP="00D5403E">
            <w:pPr>
              <w:widowControl/>
              <w:autoSpaceDE/>
              <w:autoSpaceDN/>
              <w:rPr>
                <w:rFonts w:ascii="Times New Roman"/>
                <w:sz w:val="16"/>
              </w:rPr>
            </w:pPr>
          </w:p>
        </w:tc>
        <w:tc>
          <w:tcPr>
            <w:tcW w:w="8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F45" w:rsidRDefault="00F83F45" w:rsidP="00D540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83F45" w:rsidRDefault="00F83F45" w:rsidP="00D540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F83F45" w:rsidTr="00D5403E">
        <w:trPr>
          <w:gridAfter w:val="1"/>
          <w:wAfter w:w="14" w:type="dxa"/>
          <w:trHeight w:val="9750"/>
        </w:trPr>
        <w:tc>
          <w:tcPr>
            <w:tcW w:w="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3F45" w:rsidRDefault="00F83F45" w:rsidP="00D5403E">
            <w:pPr>
              <w:widowControl/>
              <w:autoSpaceDE/>
              <w:autoSpaceDN/>
              <w:rPr>
                <w:rFonts w:ascii="Times New Roman"/>
                <w:sz w:val="16"/>
              </w:rPr>
            </w:pPr>
          </w:p>
        </w:tc>
        <w:tc>
          <w:tcPr>
            <w:tcW w:w="8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45" w:rsidRDefault="00F83F45" w:rsidP="00D5403E">
            <w:pPr>
              <w:pStyle w:val="TableParagraph"/>
              <w:rPr>
                <w:rFonts w:ascii="Times New Roman"/>
                <w:sz w:val="16"/>
              </w:rPr>
            </w:pPr>
          </w:p>
          <w:p w:rsidR="00F83F45" w:rsidRDefault="00F83F45" w:rsidP="00D540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81A019" wp14:editId="26E7B8A0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40005</wp:posOffset>
                      </wp:positionV>
                      <wp:extent cx="4468495" cy="1462405"/>
                      <wp:effectExtent l="0" t="0" r="27305" b="23495"/>
                      <wp:wrapNone/>
                      <wp:docPr id="373" name="Yuvarlatılmış Dikdörtgen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8495" cy="14624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3F45" w:rsidRPr="00F83F45" w:rsidRDefault="00F83F45" w:rsidP="00F83F4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F83F45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2547 sk. 40/b md. Görevlendirme</w:t>
                                  </w:r>
                                </w:p>
                                <w:p w:rsidR="00F83F45" w:rsidRPr="00F83F45" w:rsidRDefault="0007545E" w:rsidP="00F83F4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Öğretim elemanı</w:t>
                                  </w:r>
                                  <w:r w:rsidR="00F83F45" w:rsidRPr="00F83F4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ihtiyacı olan üniversitenin isteği ve kendi arzusu üzerine 2547 sayılı kanunun 40/b maddesi uyarınca görevlendirmeye ilişkin talepler ilgili üniversitelerin Yönetim Kuruluna sunulur.(</w:t>
                                  </w:r>
                                  <w:r w:rsidR="00F83F45" w:rsidRPr="00F83F4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83F45" w:rsidRPr="00F83F45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en az bir eğitim-öğretim yılı için görevlendirilebilirler. Bu şekilde görevlendirilenlerin kadroları beş yıl süre ile saklı tutulur</w:t>
                                  </w:r>
                                  <w:r w:rsidR="00F83F45" w:rsidRPr="00F83F4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81A019" id="Yuvarlatılmış Dikdörtgen 373" o:spid="_x0000_s1026" style="position:absolute;margin-left:32.9pt;margin-top:3.15pt;width:351.85pt;height:115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" fillcolor="#8db3e2 [1311]" strokecolor="#385d8a" strokeweight="2pt">
                      <v:textbox>
                        <w:txbxContent>
                          <w:p w:rsidR="00F83F45" w:rsidRPr="00F83F45" w:rsidRDefault="00F83F45" w:rsidP="00F83F4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83F4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2547 sk. 40/b md. Görevlendirme</w:t>
                            </w:r>
                          </w:p>
                          <w:p w:rsidR="00F83F45" w:rsidRPr="00F83F45" w:rsidRDefault="0007545E" w:rsidP="00F83F4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Öğretim elemanı</w:t>
                            </w:r>
                            <w:r w:rsidR="00F83F45" w:rsidRPr="00F83F4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ihtiyacı olan üniversitenin isteği ve kendi arzusu üzerine 2547 sayılı kanunun 40/b maddesi uyarınca görevlendirmeye ilişkin talepler ilgili üniversitelerin Yönetim Kuruluna sunulur.(</w:t>
                            </w:r>
                            <w:r w:rsidR="00F83F45" w:rsidRPr="00F83F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3F45" w:rsidRPr="00F83F45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en az bir eğitim-öğretim yılı için görevlendirilebilirler. Bu şekilde görevlendirilenlerin kadroları beş yıl süre ile saklı tutulur</w:t>
                            </w:r>
                            <w:r w:rsidR="00F83F45" w:rsidRPr="00F83F4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83F45" w:rsidRDefault="00F83F45" w:rsidP="00D5403E">
            <w:pPr>
              <w:tabs>
                <w:tab w:val="left" w:pos="2817"/>
              </w:tabs>
            </w:pPr>
          </w:p>
          <w:p w:rsidR="00F83F45" w:rsidRPr="00BC109D" w:rsidRDefault="00F83F45" w:rsidP="00D5403E"/>
          <w:p w:rsidR="00F83F45" w:rsidRPr="00BC109D" w:rsidRDefault="00F83F45" w:rsidP="00D5403E"/>
          <w:p w:rsidR="00F83F45" w:rsidRPr="00BC109D" w:rsidRDefault="00F83F45" w:rsidP="00D5403E"/>
          <w:p w:rsidR="00F83F45" w:rsidRPr="00BC109D" w:rsidRDefault="00F83F45" w:rsidP="00D5403E"/>
          <w:p w:rsidR="00F83F45" w:rsidRPr="00BC109D" w:rsidRDefault="00F83F45" w:rsidP="00D5403E"/>
          <w:p w:rsidR="00F83F45" w:rsidRPr="00BC109D" w:rsidRDefault="00F83F45" w:rsidP="00D5403E"/>
          <w:p w:rsidR="00F83F45" w:rsidRPr="00BC109D" w:rsidRDefault="00F83F45" w:rsidP="00D5403E"/>
          <w:p w:rsidR="00F83F45" w:rsidRPr="00BC109D" w:rsidRDefault="00F83F45" w:rsidP="00D540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A287ED" wp14:editId="5045529B">
                      <wp:simplePos x="0" y="0"/>
                      <wp:positionH relativeFrom="column">
                        <wp:posOffset>2445468</wp:posOffset>
                      </wp:positionH>
                      <wp:positionV relativeFrom="paragraph">
                        <wp:posOffset>59800</wp:posOffset>
                      </wp:positionV>
                      <wp:extent cx="230587" cy="127221"/>
                      <wp:effectExtent l="38100" t="0" r="0" b="4445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7" cy="127221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328E3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" o:spid="_x0000_s1026" type="#_x0000_t67" style="position:absolute;margin-left:192.55pt;margin-top:4.7pt;width:18.15pt;height:1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" adj="10800" fillcolor="#c6d9f1 [671]" strokecolor="#243f60 [1604]" strokeweight="2pt"/>
                  </w:pict>
                </mc:Fallback>
              </mc:AlternateContent>
            </w:r>
          </w:p>
          <w:p w:rsidR="00F83F45" w:rsidRPr="00BC109D" w:rsidRDefault="00F83F45" w:rsidP="00D540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7EF767" wp14:editId="37E5DDE5">
                      <wp:simplePos x="0" y="0"/>
                      <wp:positionH relativeFrom="column">
                        <wp:posOffset>378156</wp:posOffset>
                      </wp:positionH>
                      <wp:positionV relativeFrom="paragraph">
                        <wp:posOffset>40226</wp:posOffset>
                      </wp:positionV>
                      <wp:extent cx="4571641" cy="508883"/>
                      <wp:effectExtent l="0" t="0" r="19685" b="24765"/>
                      <wp:wrapNone/>
                      <wp:docPr id="363" name="Oval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641" cy="5088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3F45" w:rsidRPr="0007545E" w:rsidRDefault="00F83F45" w:rsidP="00F83F45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07545E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Yönetim kurulu kararı olumlu ise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E7EF767" id="Oval 363" o:spid="_x0000_s1027" style="position:absolute;margin-left:29.8pt;margin-top:3.15pt;width:359.95pt;height:40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" fillcolor="#4f81bd" strokecolor="#385d8a" strokeweight="2pt">
                      <v:textbox>
                        <w:txbxContent>
                          <w:p w:rsidR="00F83F45" w:rsidRPr="0007545E" w:rsidRDefault="00F83F45" w:rsidP="00F83F45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7545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Yönetim kurulu kararı olumlu ise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83F45" w:rsidRPr="00BC109D" w:rsidRDefault="00F83F45" w:rsidP="00D5403E"/>
          <w:p w:rsidR="00F83F45" w:rsidRPr="00BC109D" w:rsidRDefault="00F83F45" w:rsidP="00D5403E"/>
          <w:p w:rsidR="00F83F45" w:rsidRPr="00BC109D" w:rsidRDefault="00F83F45" w:rsidP="00D540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7E6BDE" wp14:editId="74FCD6AC">
                      <wp:simplePos x="0" y="0"/>
                      <wp:positionH relativeFrom="column">
                        <wp:posOffset>2445550</wp:posOffset>
                      </wp:positionH>
                      <wp:positionV relativeFrom="paragraph">
                        <wp:posOffset>69850</wp:posOffset>
                      </wp:positionV>
                      <wp:extent cx="230587" cy="127221"/>
                      <wp:effectExtent l="38100" t="0" r="0" b="44450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7" cy="127221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07DC8" id="Aşağı Ok 3" o:spid="_x0000_s1026" type="#_x0000_t67" style="position:absolute;margin-left:192.55pt;margin-top:5.5pt;width:18.15pt;height:1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" adj="10800" fillcolor="#c6d9f1 [671]" strokecolor="#385d8a" strokeweight="2pt"/>
                  </w:pict>
                </mc:Fallback>
              </mc:AlternateContent>
            </w:r>
          </w:p>
          <w:p w:rsidR="00F83F45" w:rsidRPr="00BC109D" w:rsidRDefault="00F83F45" w:rsidP="00D540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C47913" wp14:editId="666599A7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71120</wp:posOffset>
                      </wp:positionV>
                      <wp:extent cx="4619625" cy="508635"/>
                      <wp:effectExtent l="0" t="0" r="28575" b="24765"/>
                      <wp:wrapNone/>
                      <wp:docPr id="372" name="Yuvarlatılmış Dikdörtgen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9625" cy="5086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3F45" w:rsidRPr="00971261" w:rsidRDefault="00F83F45" w:rsidP="00F83F45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971261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İlgili Üniversite Yönetim Kurulunun kararını ve Rektörün uygun görüşünü Yüksek Öğretim Kurumuna bildirilir.</w:t>
                                  </w:r>
                                  <w:r w:rsidR="0007545E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Ve karşı Üniversiteye bilgi amaçlı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2C47913" id="Yuvarlatılmış Dikdörtgen 372" o:spid="_x0000_s1028" style="position:absolute;margin-left:32.8pt;margin-top:5.6pt;width:363.75pt;height:40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" fillcolor="#4f81bd" strokecolor="#385d8a" strokeweight="2pt">
                      <v:textbox>
                        <w:txbxContent>
                          <w:p w:rsidR="00F83F45" w:rsidRPr="00971261" w:rsidRDefault="00F83F45" w:rsidP="00F83F4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71261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İlgili Üniversite Yönetim Kurulunun kararını ve Rektörün uygun görüşünü Yüksek Öğretim Kurumuna bildirilir.</w:t>
                            </w:r>
                            <w:r w:rsidR="0007545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Ve karşı Üniversiteye bilgi amaçlı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83F45" w:rsidRPr="00BC109D" w:rsidRDefault="00F83F45" w:rsidP="00D5403E"/>
          <w:p w:rsidR="00F83F45" w:rsidRPr="00BC109D" w:rsidRDefault="00F83F45" w:rsidP="00D5403E"/>
          <w:p w:rsidR="00F83F45" w:rsidRPr="00BC109D" w:rsidRDefault="00F83F45" w:rsidP="00D5403E"/>
          <w:p w:rsidR="00F83F45" w:rsidRPr="00BC109D" w:rsidRDefault="00F83F45" w:rsidP="00D5403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C48E02" wp14:editId="2988C39C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5080</wp:posOffset>
                      </wp:positionV>
                      <wp:extent cx="230505" cy="222250"/>
                      <wp:effectExtent l="19050" t="0" r="17145" b="4445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7F04C" id="Aşağı Ok 4" o:spid="_x0000_s1026" type="#_x0000_t67" style="position:absolute;margin-left:192.55pt;margin-top:.4pt;width:18.15pt;height:17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" adj="10800" fillcolor="#c6d9f1 [671]" strokecolor="#385d8a" strokeweight="2pt"/>
                  </w:pict>
                </mc:Fallback>
              </mc:AlternateContent>
            </w:r>
          </w:p>
          <w:p w:rsidR="00F83F45" w:rsidRPr="00BC109D" w:rsidRDefault="00F83F45" w:rsidP="00D540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C50C30" wp14:editId="6871897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70485</wp:posOffset>
                      </wp:positionV>
                      <wp:extent cx="4658995" cy="747395"/>
                      <wp:effectExtent l="0" t="0" r="27305" b="14605"/>
                      <wp:wrapNone/>
                      <wp:docPr id="371" name="Yuvarlatılmış Dikdörtgen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8995" cy="74739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3F45" w:rsidRPr="00971261" w:rsidRDefault="00F83F45" w:rsidP="00F83F45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971261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Rektörlük görevlendirme talebinde bulunan ilgili kişinin görev yaptığı birime görevlendirilmesi konusunda görüş sorar. Karar olumlu ise;</w:t>
                                  </w:r>
                                  <w:r w:rsidR="0007545E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Üniversite Yönetim kurulu kararı alınır. Karar Yükseköğretim Kurulu Başkanlığına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C50C30" id="Yuvarlatılmış Dikdörtgen 371" o:spid="_x0000_s1029" style="position:absolute;margin-left:29.7pt;margin-top:5.55pt;width:366.85pt;height:58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" fillcolor="#4f81bd" strokecolor="#385d8a" strokeweight="2pt">
                      <v:textbox>
                        <w:txbxContent>
                          <w:p w:rsidR="00F83F45" w:rsidRPr="00971261" w:rsidRDefault="00F83F45" w:rsidP="00F83F4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71261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Rektörlük görevlendirme talebinde bulunan ilgili kişinin görev yaptığı birime görevlendirilmesi konusunda görüş sorar. Karar olumlu ise;</w:t>
                            </w:r>
                            <w:r w:rsidR="0007545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Üniversite Yönetim kurulu kararı alınır. Karar Yükseköğretim Kurulu Başkanlığına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83F45" w:rsidRPr="00BC109D" w:rsidRDefault="00F83F45" w:rsidP="00D5403E"/>
          <w:p w:rsidR="00F83F45" w:rsidRDefault="00F83F45" w:rsidP="00D5403E"/>
          <w:p w:rsidR="00F83F45" w:rsidRPr="00BC109D" w:rsidRDefault="00F83F45" w:rsidP="00D5403E"/>
          <w:p w:rsidR="00F83F45" w:rsidRDefault="00F83F45" w:rsidP="00D5403E"/>
          <w:p w:rsidR="00F83F45" w:rsidRDefault="00F83F45" w:rsidP="00D5403E">
            <w:pPr>
              <w:tabs>
                <w:tab w:val="left" w:pos="2379"/>
                <w:tab w:val="left" w:pos="3944"/>
                <w:tab w:val="left" w:pos="5146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B2A591" wp14:editId="6E868CA1">
                      <wp:simplePos x="0" y="0"/>
                      <wp:positionH relativeFrom="column">
                        <wp:posOffset>2446793</wp:posOffset>
                      </wp:positionH>
                      <wp:positionV relativeFrom="paragraph">
                        <wp:posOffset>85476</wp:posOffset>
                      </wp:positionV>
                      <wp:extent cx="230505" cy="222250"/>
                      <wp:effectExtent l="19050" t="0" r="17145" b="4445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C4D53" id="Aşağı Ok 5" o:spid="_x0000_s1026" type="#_x0000_t67" style="position:absolute;margin-left:192.65pt;margin-top:6.75pt;width:18.15pt;height:17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" adj="10800" fillcolor="#c6d9f1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CDFE57" wp14:editId="0BA3213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302260</wp:posOffset>
                      </wp:positionV>
                      <wp:extent cx="4658995" cy="548005"/>
                      <wp:effectExtent l="0" t="0" r="27305" b="23495"/>
                      <wp:wrapNone/>
                      <wp:docPr id="368" name="Yuvarlatılmış Dikdörtgen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8995" cy="5480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3F45" w:rsidRPr="00B72C96" w:rsidRDefault="00F83F45" w:rsidP="00F83F45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B72C96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İlgili Üniversiteden YÖK’e bildirim yapılır.</w:t>
                                  </w:r>
                                  <w:r w:rsidR="0007545E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CDFE57" id="Yuvarlatılmış Dikdörtgen 368" o:spid="_x0000_s1030" style="position:absolute;margin-left:29.65pt;margin-top:23.8pt;width:366.85pt;height:4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" fillcolor="#4f81bd" strokecolor="#385d8a" strokeweight="2pt">
                      <v:textbox>
                        <w:txbxContent>
                          <w:p w:rsidR="00F83F45" w:rsidRPr="00B72C96" w:rsidRDefault="00F83F45" w:rsidP="00F83F4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72C9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İlgili Üniversiteden YÖK’e bildirim yapılır.</w:t>
                            </w:r>
                            <w:r w:rsidR="0007545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3D9A51" wp14:editId="3255C169">
                      <wp:simplePos x="0" y="0"/>
                      <wp:positionH relativeFrom="column">
                        <wp:posOffset>417913</wp:posOffset>
                      </wp:positionH>
                      <wp:positionV relativeFrom="paragraph">
                        <wp:posOffset>1058048</wp:posOffset>
                      </wp:positionV>
                      <wp:extent cx="4618852" cy="826936"/>
                      <wp:effectExtent l="0" t="0" r="10795" b="11430"/>
                      <wp:wrapNone/>
                      <wp:docPr id="367" name="Yuvarlatılmış Dikdörtgen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8852" cy="82693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3F45" w:rsidRPr="00B72C96" w:rsidRDefault="0007545E" w:rsidP="00F83F45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Görevlendirilmesi uygun görülen öğretim elemanın göreve başlama yazısı Yükseköğretim kurulu başkanlığına ve Üniversitesine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3D9A51" id="Yuvarlatılmış Dikdörtgen 367" o:spid="_x0000_s1031" style="position:absolute;margin-left:32.9pt;margin-top:83.3pt;width:363.7pt;height:6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" fillcolor="#4f81bd" strokecolor="#385d8a" strokeweight="2pt">
                      <v:textbox>
                        <w:txbxContent>
                          <w:p w:rsidR="00F83F45" w:rsidRPr="00B72C96" w:rsidRDefault="0007545E" w:rsidP="00F83F4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Görevlendirilmesi uygun görülen öğretim elemanın göreve başlama yazısı Yükseköğretim kurulu başkanlığına ve Üniversitesine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</w:p>
          <w:p w:rsidR="00F83F45" w:rsidRPr="00F83F45" w:rsidRDefault="00F83F45" w:rsidP="00D5403E"/>
          <w:p w:rsidR="00F83F45" w:rsidRPr="00F83F45" w:rsidRDefault="00F83F45" w:rsidP="00D5403E"/>
          <w:p w:rsidR="00F83F45" w:rsidRPr="00F83F45" w:rsidRDefault="00F83F45" w:rsidP="00D5403E"/>
          <w:p w:rsidR="00F83F45" w:rsidRDefault="00F83F45" w:rsidP="00D5403E"/>
          <w:p w:rsidR="00F83F45" w:rsidRDefault="00F83F45" w:rsidP="00D540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E9A486" wp14:editId="0459782F">
                      <wp:simplePos x="0" y="0"/>
                      <wp:positionH relativeFrom="column">
                        <wp:posOffset>2446378</wp:posOffset>
                      </wp:positionH>
                      <wp:positionV relativeFrom="paragraph">
                        <wp:posOffset>52070</wp:posOffset>
                      </wp:positionV>
                      <wp:extent cx="230505" cy="222250"/>
                      <wp:effectExtent l="19050" t="0" r="17145" b="44450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C1157" id="Aşağı Ok 6" o:spid="_x0000_s1026" type="#_x0000_t67" style="position:absolute;margin-left:192.65pt;margin-top:4.1pt;width:18.15pt;height:1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" adj="10800" fillcolor="#c6d9f1" strokecolor="#385d8a" strokeweight="2pt"/>
                  </w:pict>
                </mc:Fallback>
              </mc:AlternateContent>
            </w:r>
          </w:p>
          <w:p w:rsidR="00F83F45" w:rsidRPr="00F83F45" w:rsidRDefault="00F83F45" w:rsidP="00D5403E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83F45" w:rsidRDefault="00F83F45" w:rsidP="00D540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F45" w:rsidTr="00D5403E">
        <w:trPr>
          <w:gridAfter w:val="1"/>
          <w:wAfter w:w="14" w:type="dxa"/>
          <w:trHeight w:val="445"/>
        </w:trPr>
        <w:tc>
          <w:tcPr>
            <w:tcW w:w="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3F45" w:rsidRDefault="00F83F45" w:rsidP="00D5403E">
            <w:pPr>
              <w:widowControl/>
              <w:autoSpaceDE/>
              <w:autoSpaceDN/>
              <w:rPr>
                <w:rFonts w:ascii="Times New Roman"/>
                <w:sz w:val="16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F45" w:rsidRDefault="00F83F45" w:rsidP="00D540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F45" w:rsidRDefault="00F83F45" w:rsidP="00D5403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83F45" w:rsidRDefault="00F83F45" w:rsidP="00D540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F83F45" w:rsidTr="00780FCD">
        <w:trPr>
          <w:gridAfter w:val="1"/>
          <w:wAfter w:w="14" w:type="dxa"/>
          <w:trHeight w:val="379"/>
        </w:trPr>
        <w:tc>
          <w:tcPr>
            <w:tcW w:w="5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3F45" w:rsidRDefault="00F83F45" w:rsidP="00D5403E">
            <w:pPr>
              <w:widowControl/>
              <w:autoSpaceDE/>
              <w:autoSpaceDN/>
              <w:rPr>
                <w:rFonts w:ascii="Times New Roman"/>
                <w:sz w:val="16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F45" w:rsidRDefault="00F83F45" w:rsidP="00D540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45" w:rsidRDefault="00F83F45" w:rsidP="00D540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83F45" w:rsidRDefault="00F83F45" w:rsidP="00D540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0FCD" w:rsidTr="00780FCD">
        <w:trPr>
          <w:trHeight w:val="970"/>
        </w:trPr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CD" w:rsidRDefault="00780FC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6C6E86" w:rsidRDefault="006C6E86" w:rsidP="006C6E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GÜL</w:t>
            </w:r>
          </w:p>
          <w:p w:rsidR="00780FCD" w:rsidRDefault="006C6E86" w:rsidP="006C6E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  <w:bookmarkStart w:id="0" w:name="_GoBack"/>
            <w:bookmarkEnd w:id="0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CD" w:rsidRDefault="00780FC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1661A4" w:rsidRDefault="001661A4" w:rsidP="001661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780FCD" w:rsidRDefault="001661A4" w:rsidP="001661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Başkanı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80FCD" w:rsidRDefault="00780FC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780FCD" w:rsidRDefault="00780FC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Prof.Dr.Mehmet Hakkı ALMA</w:t>
            </w:r>
          </w:p>
          <w:p w:rsidR="00780FCD" w:rsidRDefault="00780FC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D5403E" w:rsidTr="00780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1136"/>
        </w:trPr>
        <w:tc>
          <w:tcPr>
            <w:tcW w:w="10938" w:type="dxa"/>
            <w:gridSpan w:val="7"/>
          </w:tcPr>
          <w:p w:rsidR="00D5403E" w:rsidRDefault="00D5403E" w:rsidP="00D5403E">
            <w:pPr>
              <w:jc w:val="center"/>
            </w:pPr>
          </w:p>
          <w:p w:rsidR="00D5403E" w:rsidRDefault="00D5403E" w:rsidP="00D5403E">
            <w:pPr>
              <w:jc w:val="center"/>
            </w:pPr>
          </w:p>
          <w:p w:rsidR="00D5403E" w:rsidRDefault="00D5403E" w:rsidP="00D5403E">
            <w:pPr>
              <w:jc w:val="center"/>
            </w:pPr>
          </w:p>
          <w:p w:rsidR="00D5403E" w:rsidRDefault="00D5403E" w:rsidP="00D5403E">
            <w:pPr>
              <w:jc w:val="center"/>
            </w:pPr>
            <w:r>
              <w:t>1</w:t>
            </w:r>
          </w:p>
        </w:tc>
      </w:tr>
    </w:tbl>
    <w:p w:rsidR="00235C59" w:rsidRDefault="00235C59" w:rsidP="00D5403E">
      <w:pPr>
        <w:spacing w:after="200" w:line="276" w:lineRule="auto"/>
      </w:pPr>
    </w:p>
    <w:sectPr w:rsidR="00235C59" w:rsidSect="00303B11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45"/>
    <w:rsid w:val="0007545E"/>
    <w:rsid w:val="001661A4"/>
    <w:rsid w:val="00235C59"/>
    <w:rsid w:val="002D6E6E"/>
    <w:rsid w:val="00303B11"/>
    <w:rsid w:val="004C0092"/>
    <w:rsid w:val="006C6E86"/>
    <w:rsid w:val="00780FCD"/>
    <w:rsid w:val="00D5403E"/>
    <w:rsid w:val="00F8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F4602-1E5A-42EE-B18A-F523A62B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3F4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F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3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Windows Kullanıcısı</cp:lastModifiedBy>
  <cp:revision>12</cp:revision>
  <dcterms:created xsi:type="dcterms:W3CDTF">2020-09-30T10:37:00Z</dcterms:created>
  <dcterms:modified xsi:type="dcterms:W3CDTF">2024-02-13T08:16:00Z</dcterms:modified>
</cp:coreProperties>
</file>