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4867" w:type="dxa"/>
        <w:tblInd w:w="-31" w:type="dxa"/>
        <w:tblCellMar>
          <w:top w:w="55" w:type="dxa"/>
          <w:left w:w="99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39"/>
        <w:gridCol w:w="4279"/>
        <w:gridCol w:w="30"/>
        <w:gridCol w:w="2131"/>
        <w:gridCol w:w="1732"/>
        <w:gridCol w:w="53"/>
        <w:gridCol w:w="2108"/>
        <w:gridCol w:w="2109"/>
        <w:gridCol w:w="1886"/>
      </w:tblGrid>
      <w:tr w:rsidR="003834B5" w:rsidTr="002535A3">
        <w:tc>
          <w:tcPr>
            <w:tcW w:w="5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  <w:vAlign w:val="center"/>
          </w:tcPr>
          <w:p w:rsidR="003834B5" w:rsidRPr="001B0321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B0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</w:t>
            </w:r>
            <w:r w:rsidR="00F44A1B" w:rsidRPr="001B0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i</w:t>
            </w:r>
            <w:r w:rsidRPr="001B0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f</w:t>
            </w:r>
            <w:proofErr w:type="spellEnd"/>
            <w:r w:rsidRPr="001B0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No</w:t>
            </w:r>
          </w:p>
        </w:tc>
        <w:tc>
          <w:tcPr>
            <w:tcW w:w="427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Pr="001B0321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0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Düzeltici</w:t>
            </w:r>
            <w:r w:rsidR="00F44A1B" w:rsidRPr="001B0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/İyileştirici</w:t>
            </w:r>
            <w:r w:rsidRPr="001B0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Faaliyet Konusu</w:t>
            </w:r>
          </w:p>
        </w:tc>
        <w:tc>
          <w:tcPr>
            <w:tcW w:w="2161" w:type="dxa"/>
            <w:gridSpan w:val="2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Pr="001B0321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0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Düzeltici</w:t>
            </w:r>
            <w:r w:rsidR="00F44A1B" w:rsidRPr="001B0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/İyileştirici</w:t>
            </w:r>
            <w:r w:rsidRPr="001B0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Faaliyetin Açıldığı Tarih</w:t>
            </w:r>
          </w:p>
        </w:tc>
        <w:tc>
          <w:tcPr>
            <w:tcW w:w="1732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Pr="001B0321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0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Planlanan Tamamlanma tarihi</w:t>
            </w:r>
          </w:p>
        </w:tc>
        <w:tc>
          <w:tcPr>
            <w:tcW w:w="2161" w:type="dxa"/>
            <w:gridSpan w:val="2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Pr="001B0321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0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Düzeltici</w:t>
            </w:r>
            <w:r w:rsidR="00F44A1B" w:rsidRPr="001B0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/İyileştirici</w:t>
            </w:r>
            <w:r w:rsidRPr="001B0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Faaliyetin Kapandığı Tarih</w:t>
            </w:r>
          </w:p>
        </w:tc>
        <w:tc>
          <w:tcPr>
            <w:tcW w:w="210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Pr="001B0321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0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Açıklama</w:t>
            </w:r>
          </w:p>
        </w:tc>
        <w:tc>
          <w:tcPr>
            <w:tcW w:w="1886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Pr="001B0321" w:rsidRDefault="00F44A1B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0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KYS Koordinatörü</w:t>
            </w:r>
            <w:r w:rsidR="00A93BC0" w:rsidRPr="001B0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Onayı</w:t>
            </w:r>
          </w:p>
        </w:tc>
      </w:tr>
      <w:tr w:rsidR="003834B5" w:rsidTr="002535A3">
        <w:tc>
          <w:tcPr>
            <w:tcW w:w="5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:rsidR="003834B5" w:rsidRPr="001B0321" w:rsidRDefault="001616CA" w:rsidP="00253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B032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4279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Pr="001B0321" w:rsidRDefault="00801E0A" w:rsidP="00801E0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Akademik Personellerimizden Güvenlik Soruşturmalarında yaşanan sıkıntılar nedeni ile ataması yapılmayan personellerin mahkeme kararı sonucunda atamaları gerçekleştirilmiştir.</w:t>
            </w:r>
          </w:p>
        </w:tc>
        <w:tc>
          <w:tcPr>
            <w:tcW w:w="2161" w:type="dxa"/>
            <w:gridSpan w:val="2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Pr="001B0321" w:rsidRDefault="00801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Ocak 2023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Pr="001B0321" w:rsidRDefault="001B0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21">
              <w:rPr>
                <w:rFonts w:ascii="Times New Roman" w:hAnsi="Times New Roman" w:cs="Times New Roman"/>
                <w:sz w:val="24"/>
                <w:szCs w:val="24"/>
              </w:rPr>
              <w:t>Sürekli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Pr="001B0321" w:rsidRDefault="001B0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21">
              <w:rPr>
                <w:rFonts w:ascii="Times New Roman" w:hAnsi="Times New Roman" w:cs="Times New Roman"/>
                <w:sz w:val="24"/>
                <w:szCs w:val="24"/>
              </w:rPr>
              <w:t>Üniversite genelinde süreklilik arz ediyor.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Pr="001B0321" w:rsidRDefault="00801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Personel </w:t>
            </w:r>
            <w:r w:rsidR="001B0321" w:rsidRPr="001B032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mağduriyeti giderildi.</w:t>
            </w:r>
          </w:p>
        </w:tc>
        <w:tc>
          <w:tcPr>
            <w:tcW w:w="1886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3834B5" w:rsidRPr="001B0321" w:rsidRDefault="00383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4B5" w:rsidTr="002535A3">
        <w:trPr>
          <w:trHeight w:val="178"/>
        </w:trPr>
        <w:tc>
          <w:tcPr>
            <w:tcW w:w="5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:rsidR="003834B5" w:rsidRPr="001B0321" w:rsidRDefault="002535A3" w:rsidP="00253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B032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4279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Pr="001B0321" w:rsidRDefault="00801E0A" w:rsidP="00801E0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Mahkeme Kararı ile görevlerine son verilen personellerin mahkemeyi kazanmaları neticesinde yeniden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atama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lar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ı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atamaları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gerçekleştirilmiştir.</w:t>
            </w:r>
          </w:p>
        </w:tc>
        <w:tc>
          <w:tcPr>
            <w:tcW w:w="2161" w:type="dxa"/>
            <w:gridSpan w:val="2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Pr="001B0321" w:rsidRDefault="00801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Ocak 2023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Pr="001B0321" w:rsidRDefault="001B0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21">
              <w:rPr>
                <w:rFonts w:ascii="Times New Roman" w:hAnsi="Times New Roman" w:cs="Times New Roman"/>
                <w:sz w:val="24"/>
                <w:szCs w:val="24"/>
              </w:rPr>
              <w:t>Sürekli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Pr="001B0321" w:rsidRDefault="001B0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21">
              <w:rPr>
                <w:rFonts w:ascii="Times New Roman" w:hAnsi="Times New Roman" w:cs="Times New Roman"/>
                <w:sz w:val="24"/>
                <w:szCs w:val="24"/>
              </w:rPr>
              <w:t>Üniversite genelinde süreklilik arz ediyor.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Pr="001B0321" w:rsidRDefault="00801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Personel</w:t>
            </w:r>
            <w:r w:rsidR="001B0321" w:rsidRPr="001B032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mağduriyeti giderildi.</w:t>
            </w:r>
          </w:p>
        </w:tc>
        <w:tc>
          <w:tcPr>
            <w:tcW w:w="1886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3834B5" w:rsidRPr="001B0321" w:rsidRDefault="00383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4B5" w:rsidTr="002535A3">
        <w:tc>
          <w:tcPr>
            <w:tcW w:w="5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:rsidR="003834B5" w:rsidRPr="001B0321" w:rsidRDefault="002535A3" w:rsidP="00253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B032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4279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Pr="001B0321" w:rsidRDefault="00801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Üniversitemiz Personellerimizin otomasyon sistemi ile özlük dosyalarının tetkikinde hata tespit edilenlerde düzenlemeler yapılmıştır.</w:t>
            </w:r>
          </w:p>
        </w:tc>
        <w:tc>
          <w:tcPr>
            <w:tcW w:w="2161" w:type="dxa"/>
            <w:gridSpan w:val="2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Pr="001B0321" w:rsidRDefault="00801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Ocak 2023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Pr="001B0321" w:rsidRDefault="00801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21">
              <w:rPr>
                <w:rFonts w:ascii="Times New Roman" w:hAnsi="Times New Roman" w:cs="Times New Roman"/>
                <w:sz w:val="24"/>
                <w:szCs w:val="24"/>
              </w:rPr>
              <w:t>Sürekli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Pr="001B0321" w:rsidRDefault="00801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21">
              <w:rPr>
                <w:rFonts w:ascii="Times New Roman" w:hAnsi="Times New Roman" w:cs="Times New Roman"/>
                <w:sz w:val="24"/>
                <w:szCs w:val="24"/>
              </w:rPr>
              <w:t>Üniversite genelinde süreklilik arz ediyor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Pr="001B0321" w:rsidRDefault="00801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Personel</w:t>
            </w:r>
            <w:r w:rsidRPr="001B032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mağduriyeti giderildi.</w:t>
            </w:r>
            <w:bookmarkStart w:id="0" w:name="_GoBack"/>
            <w:bookmarkEnd w:id="0"/>
          </w:p>
        </w:tc>
        <w:tc>
          <w:tcPr>
            <w:tcW w:w="1886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3834B5" w:rsidRPr="001B0321" w:rsidRDefault="00383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4B5" w:rsidTr="002535A3">
        <w:tc>
          <w:tcPr>
            <w:tcW w:w="5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:rsidR="003834B5" w:rsidRPr="001B0321" w:rsidRDefault="002535A3" w:rsidP="00253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B032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4279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</w:pPr>
          </w:p>
        </w:tc>
        <w:tc>
          <w:tcPr>
            <w:tcW w:w="2161" w:type="dxa"/>
            <w:gridSpan w:val="2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1732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2109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86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3834B5" w:rsidRDefault="003834B5">
            <w:pPr>
              <w:spacing w:after="0" w:line="240" w:lineRule="auto"/>
              <w:jc w:val="center"/>
            </w:pPr>
          </w:p>
        </w:tc>
      </w:tr>
      <w:tr w:rsidR="003834B5" w:rsidTr="002535A3">
        <w:tc>
          <w:tcPr>
            <w:tcW w:w="5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:rsidR="003834B5" w:rsidRPr="001B0321" w:rsidRDefault="002535A3" w:rsidP="00253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B032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4279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</w:pPr>
          </w:p>
        </w:tc>
        <w:tc>
          <w:tcPr>
            <w:tcW w:w="2161" w:type="dxa"/>
            <w:gridSpan w:val="2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2109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86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3834B5" w:rsidRDefault="003834B5">
            <w:pPr>
              <w:spacing w:after="0" w:line="240" w:lineRule="auto"/>
              <w:jc w:val="center"/>
            </w:pPr>
          </w:p>
        </w:tc>
      </w:tr>
      <w:tr w:rsidR="003834B5" w:rsidTr="002535A3">
        <w:tc>
          <w:tcPr>
            <w:tcW w:w="5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Pr="001B0321" w:rsidRDefault="001B0321" w:rsidP="002535A3">
            <w:pPr>
              <w:pStyle w:val="Tabloerii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0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</w:pPr>
          </w:p>
        </w:tc>
        <w:tc>
          <w:tcPr>
            <w:tcW w:w="21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78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1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1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</w:tr>
      <w:tr w:rsidR="002535A3" w:rsidTr="002535A3">
        <w:trPr>
          <w:trHeight w:val="362"/>
        </w:trPr>
        <w:tc>
          <w:tcPr>
            <w:tcW w:w="5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2535A3" w:rsidRPr="001B0321" w:rsidRDefault="001B0321" w:rsidP="002535A3">
            <w:pPr>
              <w:pStyle w:val="Tabloerii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0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2535A3" w:rsidRDefault="002535A3">
            <w:pPr>
              <w:pStyle w:val="Tabloerii"/>
              <w:spacing w:after="0" w:line="240" w:lineRule="auto"/>
            </w:pPr>
          </w:p>
        </w:tc>
        <w:tc>
          <w:tcPr>
            <w:tcW w:w="21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2535A3" w:rsidRDefault="002535A3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78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2535A3" w:rsidRDefault="002535A3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1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2535A3" w:rsidRDefault="002535A3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1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2535A3" w:rsidRDefault="002535A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2535A3" w:rsidRDefault="002535A3">
            <w:pPr>
              <w:pStyle w:val="Tabloerii"/>
              <w:spacing w:after="0" w:line="240" w:lineRule="auto"/>
              <w:jc w:val="center"/>
            </w:pPr>
          </w:p>
        </w:tc>
      </w:tr>
    </w:tbl>
    <w:p w:rsidR="001B0321" w:rsidRDefault="001B0321" w:rsidP="002535A3">
      <w:pPr>
        <w:pStyle w:val="AralkYok"/>
        <w:ind w:left="12036" w:firstLine="708"/>
        <w:rPr>
          <w:b/>
        </w:rPr>
      </w:pPr>
    </w:p>
    <w:p w:rsidR="001B0321" w:rsidRDefault="001B0321" w:rsidP="002535A3">
      <w:pPr>
        <w:pStyle w:val="AralkYok"/>
        <w:ind w:left="12036" w:firstLine="708"/>
        <w:rPr>
          <w:b/>
        </w:rPr>
      </w:pPr>
    </w:p>
    <w:p w:rsidR="003834B5" w:rsidRPr="002535A3" w:rsidRDefault="002535A3" w:rsidP="002535A3">
      <w:pPr>
        <w:pStyle w:val="AralkYok"/>
        <w:ind w:left="12036" w:firstLine="708"/>
        <w:rPr>
          <w:b/>
        </w:rPr>
      </w:pPr>
      <w:r w:rsidRPr="002535A3">
        <w:rPr>
          <w:b/>
        </w:rPr>
        <w:t>ONAY</w:t>
      </w:r>
    </w:p>
    <w:p w:rsidR="002535A3" w:rsidRPr="002535A3" w:rsidRDefault="002535A3" w:rsidP="002535A3">
      <w:pPr>
        <w:pStyle w:val="AralkYok"/>
        <w:ind w:left="12036"/>
        <w:rPr>
          <w:b/>
        </w:rPr>
      </w:pPr>
      <w:r>
        <w:rPr>
          <w:b/>
        </w:rPr>
        <w:t xml:space="preserve">    </w:t>
      </w:r>
      <w:r w:rsidR="00801E0A">
        <w:rPr>
          <w:b/>
        </w:rPr>
        <w:t>SÜLEYMAN DEMİR</w:t>
      </w:r>
    </w:p>
    <w:p w:rsidR="002535A3" w:rsidRPr="002535A3" w:rsidRDefault="002535A3" w:rsidP="002535A3">
      <w:pPr>
        <w:pStyle w:val="AralkYok"/>
        <w:ind w:left="11328" w:firstLine="708"/>
        <w:rPr>
          <w:b/>
        </w:rPr>
      </w:pPr>
      <w:r>
        <w:rPr>
          <w:b/>
        </w:rPr>
        <w:t xml:space="preserve">        </w:t>
      </w:r>
      <w:r w:rsidRPr="002535A3">
        <w:rPr>
          <w:b/>
        </w:rPr>
        <w:t>DAİRE BAŞKANI</w:t>
      </w:r>
    </w:p>
    <w:sectPr w:rsidR="002535A3" w:rsidRPr="002535A3" w:rsidSect="00F44A1B">
      <w:headerReference w:type="default" r:id="rId7"/>
      <w:pgSz w:w="16838" w:h="11906" w:orient="landscape"/>
      <w:pgMar w:top="188" w:right="1417" w:bottom="1417" w:left="1417" w:header="709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695" w:rsidRDefault="00D85695">
      <w:pPr>
        <w:spacing w:after="0" w:line="240" w:lineRule="auto"/>
      </w:pPr>
      <w:r>
        <w:separator/>
      </w:r>
    </w:p>
  </w:endnote>
  <w:endnote w:type="continuationSeparator" w:id="0">
    <w:p w:rsidR="00D85695" w:rsidRDefault="00D85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A2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695" w:rsidRDefault="00D85695">
      <w:pPr>
        <w:spacing w:after="0" w:line="240" w:lineRule="auto"/>
      </w:pPr>
      <w:r>
        <w:separator/>
      </w:r>
    </w:p>
  </w:footnote>
  <w:footnote w:type="continuationSeparator" w:id="0">
    <w:p w:rsidR="00D85695" w:rsidRDefault="00D85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4B5" w:rsidRDefault="003834B5">
    <w:pPr>
      <w:pStyle w:val="stBilgi"/>
    </w:pPr>
  </w:p>
  <w:tbl>
    <w:tblPr>
      <w:tblW w:w="14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18"/>
      <w:gridCol w:w="8396"/>
      <w:gridCol w:w="2552"/>
      <w:gridCol w:w="1984"/>
    </w:tblGrid>
    <w:tr w:rsidR="00F44A1B" w:rsidRPr="00A06AE6" w:rsidTr="00F41907">
      <w:trPr>
        <w:trHeight w:val="332"/>
      </w:trPr>
      <w:tc>
        <w:tcPr>
          <w:tcW w:w="191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A06AE6" w:rsidRDefault="00F44A1B" w:rsidP="003449F6">
          <w:pPr>
            <w:pStyle w:val="stBilgi"/>
            <w:jc w:val="center"/>
            <w:rPr>
              <w:sz w:val="20"/>
              <w:szCs w:val="20"/>
            </w:rPr>
          </w:pPr>
          <w:r>
            <w:rPr>
              <w:noProof/>
              <w:lang w:eastAsia="tr-TR"/>
            </w:rPr>
            <w:drawing>
              <wp:inline distT="0" distB="0" distL="0" distR="0" wp14:anchorId="09BD6745" wp14:editId="422F8A13">
                <wp:extent cx="657225" cy="672873"/>
                <wp:effectExtent l="0" t="0" r="0" b="0"/>
                <wp:docPr id="7" name="Resim 7" descr="Açıklama: Giriş Yapını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Açıklama: Giriş Yapını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728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9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44A1B" w:rsidRPr="00F41907" w:rsidRDefault="00F44A1B" w:rsidP="00F4190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F41907">
            <w:rPr>
              <w:rFonts w:ascii="Times New Roman" w:hAnsi="Times New Roman" w:cs="Times New Roman"/>
              <w:b/>
              <w:sz w:val="24"/>
              <w:szCs w:val="24"/>
            </w:rPr>
            <w:t xml:space="preserve">DÜZELTİCİ VE İYİLEŞTİRİCİ FAALİYET </w:t>
          </w:r>
          <w:r w:rsidR="00F41907">
            <w:rPr>
              <w:rFonts w:ascii="Times New Roman" w:hAnsi="Times New Roman" w:cs="Times New Roman"/>
              <w:b/>
              <w:sz w:val="24"/>
              <w:szCs w:val="24"/>
            </w:rPr>
            <w:t>TAKİP LİSTESİ</w:t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F41907" w:rsidRDefault="00F44A1B" w:rsidP="003449F6">
          <w:pPr>
            <w:pStyle w:val="stBilgi"/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</w:pPr>
          <w:r w:rsidRP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>Doküman</w:t>
          </w:r>
          <w:r w:rsid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 xml:space="preserve"> Kodu ve</w:t>
          </w:r>
          <w:r w:rsidRP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 xml:space="preserve"> No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44A1B" w:rsidRPr="005B4D85" w:rsidRDefault="00D74DF7" w:rsidP="00D74DF7">
          <w:pPr>
            <w:pStyle w:val="stBilgi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H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.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10.2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-D.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02</w:t>
          </w:r>
        </w:p>
      </w:tc>
    </w:tr>
    <w:tr w:rsidR="00F44A1B" w:rsidRPr="00A06AE6" w:rsidTr="00F4190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A06AE6" w:rsidRDefault="00F44A1B" w:rsidP="003449F6">
          <w:pPr>
            <w:rPr>
              <w:sz w:val="20"/>
              <w:szCs w:val="20"/>
            </w:rPr>
          </w:pPr>
        </w:p>
      </w:tc>
      <w:tc>
        <w:tcPr>
          <w:tcW w:w="839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F41907" w:rsidRDefault="00F44A1B" w:rsidP="003449F6">
          <w:pPr>
            <w:rPr>
              <w:rFonts w:ascii="Times New Roman" w:hAnsi="Times New Roman" w:cs="Times New Roman"/>
              <w:b/>
              <w:sz w:val="24"/>
              <w:szCs w:val="24"/>
            </w:rPr>
          </w:pP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F41907" w:rsidRDefault="00F44A1B" w:rsidP="003449F6">
          <w:pPr>
            <w:pStyle w:val="stBilgi"/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</w:pPr>
          <w:r w:rsidRP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>Yayın Tarihi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44A1B" w:rsidRPr="005B4D85" w:rsidRDefault="001F477A" w:rsidP="00753D86">
          <w:pPr>
            <w:pStyle w:val="stBilgi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13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.</w:t>
          </w:r>
          <w:r w:rsidR="00D74DF7">
            <w:rPr>
              <w:rFonts w:ascii="Times New Roman" w:hAnsi="Times New Roman" w:cs="Times New Roman"/>
              <w:color w:val="000000"/>
              <w:sz w:val="24"/>
              <w:szCs w:val="24"/>
            </w:rPr>
            <w:t>01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.202</w:t>
          </w:r>
          <w:r w:rsidR="00D74DF7">
            <w:rPr>
              <w:rFonts w:ascii="Times New Roman" w:hAnsi="Times New Roman" w:cs="Times New Roman"/>
              <w:color w:val="000000"/>
              <w:sz w:val="24"/>
              <w:szCs w:val="24"/>
            </w:rPr>
            <w:t>2</w:t>
          </w:r>
        </w:p>
      </w:tc>
    </w:tr>
    <w:tr w:rsidR="00F44A1B" w:rsidRPr="00A06AE6" w:rsidTr="00F4190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A06AE6" w:rsidRDefault="00F44A1B" w:rsidP="003449F6">
          <w:pPr>
            <w:rPr>
              <w:sz w:val="20"/>
              <w:szCs w:val="20"/>
            </w:rPr>
          </w:pPr>
        </w:p>
      </w:tc>
      <w:tc>
        <w:tcPr>
          <w:tcW w:w="839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F41907" w:rsidRDefault="00F44A1B" w:rsidP="003449F6">
          <w:pPr>
            <w:rPr>
              <w:rFonts w:ascii="Times New Roman" w:hAnsi="Times New Roman" w:cs="Times New Roman"/>
              <w:b/>
              <w:sz w:val="24"/>
              <w:szCs w:val="24"/>
            </w:rPr>
          </w:pP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F41907" w:rsidRDefault="00F44A1B" w:rsidP="003449F6">
          <w:pPr>
            <w:pStyle w:val="stBilgi"/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</w:pPr>
          <w:r w:rsidRP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>Revizyon Tarihi/No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44A1B" w:rsidRPr="005B4D85" w:rsidRDefault="00801E0A" w:rsidP="003449F6">
          <w:pPr>
            <w:pStyle w:val="stBilgi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09.02.2024</w:t>
          </w:r>
        </w:p>
      </w:tc>
    </w:tr>
  </w:tbl>
  <w:p w:rsidR="003834B5" w:rsidRDefault="003834B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D7286"/>
    <w:multiLevelType w:val="hybridMultilevel"/>
    <w:tmpl w:val="A9F254EE"/>
    <w:lvl w:ilvl="0" w:tplc="E7BEFDC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4B5"/>
    <w:rsid w:val="00005517"/>
    <w:rsid w:val="00036B74"/>
    <w:rsid w:val="0007470A"/>
    <w:rsid w:val="000D6B3E"/>
    <w:rsid w:val="000F35D4"/>
    <w:rsid w:val="00160601"/>
    <w:rsid w:val="001616CA"/>
    <w:rsid w:val="001B0321"/>
    <w:rsid w:val="001F477A"/>
    <w:rsid w:val="00241FA4"/>
    <w:rsid w:val="002535A3"/>
    <w:rsid w:val="0025405B"/>
    <w:rsid w:val="003834B5"/>
    <w:rsid w:val="00465302"/>
    <w:rsid w:val="005314D7"/>
    <w:rsid w:val="005B4D85"/>
    <w:rsid w:val="005E32C8"/>
    <w:rsid w:val="00753D86"/>
    <w:rsid w:val="00801E0A"/>
    <w:rsid w:val="008C64D6"/>
    <w:rsid w:val="00A93BC0"/>
    <w:rsid w:val="00B51217"/>
    <w:rsid w:val="00BA22C1"/>
    <w:rsid w:val="00D74DF7"/>
    <w:rsid w:val="00D85695"/>
    <w:rsid w:val="00F41907"/>
    <w:rsid w:val="00F4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BF909D"/>
  <w15:docId w15:val="{8FBED098-E4BF-45C9-9B62-85147D5B5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tbilgiChar">
    <w:name w:val="Üstbilgi Char"/>
    <w:basedOn w:val="VarsaylanParagrafYazTipi"/>
    <w:uiPriority w:val="99"/>
    <w:qFormat/>
    <w:rsid w:val="002D29AA"/>
  </w:style>
  <w:style w:type="character" w:customStyle="1" w:styleId="AltBilgiChar">
    <w:name w:val="Alt Bilgi Char"/>
    <w:basedOn w:val="VarsaylanParagrafYazTipi"/>
    <w:link w:val="AltBilgi"/>
    <w:uiPriority w:val="99"/>
    <w:qFormat/>
    <w:rsid w:val="002D29AA"/>
  </w:style>
  <w:style w:type="paragraph" w:customStyle="1" w:styleId="Balk">
    <w:name w:val="Başlık"/>
    <w:basedOn w:val="Normal"/>
    <w:next w:val="GvdeMetni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GvdeMetni">
    <w:name w:val="Body Text"/>
    <w:basedOn w:val="Normal"/>
    <w:pPr>
      <w:spacing w:after="140" w:line="288" w:lineRule="auto"/>
    </w:pPr>
  </w:style>
  <w:style w:type="paragraph" w:styleId="Liste">
    <w:name w:val="List"/>
    <w:basedOn w:val="GvdeMetni"/>
    <w:rPr>
      <w:rFonts w:cs="Mangal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Dizin">
    <w:name w:val="Dizin"/>
    <w:basedOn w:val="Normal"/>
    <w:qFormat/>
    <w:pPr>
      <w:suppressLineNumbers/>
    </w:pPr>
    <w:rPr>
      <w:rFonts w:cs="Mangal"/>
    </w:rPr>
  </w:style>
  <w:style w:type="paragraph" w:styleId="stBilgi">
    <w:name w:val="header"/>
    <w:basedOn w:val="Normal"/>
    <w:uiPriority w:val="99"/>
    <w:unhideWhenUsed/>
    <w:rsid w:val="002D29AA"/>
    <w:pPr>
      <w:tabs>
        <w:tab w:val="center" w:pos="4536"/>
        <w:tab w:val="right" w:pos="9072"/>
      </w:tabs>
      <w:spacing w:after="0" w:line="240" w:lineRule="auto"/>
    </w:pPr>
  </w:style>
  <w:style w:type="paragraph" w:styleId="AltBilgi">
    <w:name w:val="footer"/>
    <w:basedOn w:val="Normal"/>
    <w:link w:val="AltBilgiChar"/>
    <w:uiPriority w:val="99"/>
    <w:unhideWhenUsed/>
    <w:rsid w:val="002D29A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abloerii">
    <w:name w:val="Tablo İçeriği"/>
    <w:basedOn w:val="Normal"/>
    <w:qFormat/>
  </w:style>
  <w:style w:type="paragraph" w:customStyle="1" w:styleId="TabloBal">
    <w:name w:val="Tablo Başlığı"/>
    <w:basedOn w:val="Tabloerii"/>
    <w:qFormat/>
  </w:style>
  <w:style w:type="table" w:styleId="TabloKlavuzu">
    <w:name w:val="Table Grid"/>
    <w:basedOn w:val="NormalTablo"/>
    <w:uiPriority w:val="39"/>
    <w:rsid w:val="002D29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35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35D4"/>
    <w:rPr>
      <w:rFonts w:ascii="Segoe UI" w:eastAsia="Calibri" w:hAnsi="Segoe UI" w:cs="Segoe UI"/>
      <w:color w:val="00000A"/>
      <w:sz w:val="18"/>
      <w:szCs w:val="18"/>
    </w:rPr>
  </w:style>
  <w:style w:type="paragraph" w:styleId="AralkYok">
    <w:name w:val="No Spacing"/>
    <w:uiPriority w:val="1"/>
    <w:qFormat/>
    <w:rsid w:val="002535A3"/>
    <w:rPr>
      <w:rFonts w:ascii="Calibri" w:eastAsia="Calibri" w:hAnsi="Calibri"/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2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muzaffer cantürk</dc:creator>
  <dc:description/>
  <cp:lastModifiedBy>Windows Kullanıcısı</cp:lastModifiedBy>
  <cp:revision>2</cp:revision>
  <cp:lastPrinted>2023-04-17T13:42:00Z</cp:lastPrinted>
  <dcterms:created xsi:type="dcterms:W3CDTF">2024-02-14T07:14:00Z</dcterms:created>
  <dcterms:modified xsi:type="dcterms:W3CDTF">2024-02-14T07:14:00Z</dcterms:modified>
  <dc:language>tr-TR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